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42E" w:rsidRPr="00D528BD" w:rsidRDefault="00B3407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163050"/>
            <wp:effectExtent l="0" t="0" r="0" b="0"/>
            <wp:docPr id="1" name="Рисунок 1" descr="C:\Users\admin\Pictures\2021-01-10 123\123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lastRenderedPageBreak/>
        <w:t>1.7. Дошкольное образование может быть получено в дошкольно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>, а также вне его - в форме семейного образования.</w:t>
      </w:r>
    </w:p>
    <w:p w:rsidR="00E3342E" w:rsidRPr="00D528BD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1.8. Дошкольное образование в </w:t>
      </w:r>
      <w:r w:rsidR="002437F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основной общеобразовательной программой, разработанной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Федерации", а также региональными программами, с учётом особенностей психофизического развития и возможностей детей.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Обучение и воспитание в </w:t>
      </w:r>
      <w:r w:rsidR="0031756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ведется на русском языке, являющимся </w:t>
      </w:r>
      <w:proofErr w:type="gramEnd"/>
    </w:p>
    <w:p w:rsidR="00E3342E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государственным языком Российской Федерации и определенном в Уставе дошкольно</w:t>
      </w:r>
      <w:r w:rsidR="0077117F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7117F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proofErr w:type="gramEnd"/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1.10. Согласно данному положению о детском саде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дошкольная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</w:t>
      </w:r>
    </w:p>
    <w:p w:rsidR="00E3342E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обеспечивает получение дошкольного образования, присмотр и уход за воспитанниками в возрасте от 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1,5 лет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до прекращения образовательных отношений.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1.11. Развитие детей осуществляется по нескольким направлениям: познавательно-</w:t>
      </w:r>
    </w:p>
    <w:p w:rsidR="00E3342E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речевому, социально-личностному, художественно-эстетическому и физическому.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1.12. Руководство деятельностью детского сада осуществляет руководитель – </w:t>
      </w:r>
    </w:p>
    <w:p w:rsidR="00E3342E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заведующий, действующий на основании Устава дошкольно</w:t>
      </w:r>
      <w:r w:rsidR="0077117F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7117F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Заведующий подчиняется непосредственно Учредителю.</w:t>
      </w:r>
    </w:p>
    <w:p w:rsidR="00FB7B6C" w:rsidRDefault="00E3342E" w:rsidP="00FB7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1.13.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56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несет в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установленном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законодательством Российской Федерации </w:t>
      </w:r>
    </w:p>
    <w:p w:rsidR="00E3342E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ответственность:</w:t>
      </w:r>
    </w:p>
    <w:p w:rsidR="00E3342E" w:rsidRPr="00FB7B6C" w:rsidRDefault="00E3342E" w:rsidP="00FB7B6C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за выполнение функций, определенных Уставом;</w:t>
      </w:r>
    </w:p>
    <w:p w:rsidR="00FB7B6C" w:rsidRDefault="00E3342E" w:rsidP="00FB7B6C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за жизнь и здоровье детей и сотрудников </w:t>
      </w:r>
      <w:proofErr w:type="gramStart"/>
      <w:r w:rsidRPr="00FB7B6C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4E5DE5" w:rsidRPr="00FB7B6C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4E5DE5" w:rsidRPr="00FB7B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7B6C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4E5DE5" w:rsidRPr="00FB7B6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</w:p>
    <w:p w:rsidR="00E3342E" w:rsidRPr="00FB7B6C" w:rsidRDefault="004E5DE5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  <w:r w:rsidR="00E3342E" w:rsidRPr="00FB7B6C">
        <w:rPr>
          <w:rFonts w:ascii="Times New Roman" w:eastAsia="Times New Roman" w:hAnsi="Times New Roman" w:cs="Times New Roman"/>
          <w:sz w:val="24"/>
          <w:szCs w:val="24"/>
        </w:rPr>
        <w:t xml:space="preserve">во время </w:t>
      </w:r>
      <w:proofErr w:type="spellStart"/>
      <w:r w:rsidR="00E3342E" w:rsidRPr="00FB7B6C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E3342E" w:rsidRPr="00FB7B6C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процесса.</w:t>
      </w:r>
    </w:p>
    <w:p w:rsidR="00FB7B6C" w:rsidRDefault="00E3342E" w:rsidP="00FB7B6C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за реализацию в полном объеме основной общеобразовательной программы </w:t>
      </w:r>
    </w:p>
    <w:p w:rsidR="00E3342E" w:rsidRPr="00FB7B6C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3D6186" w:rsidRPr="00FB7B6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B7B6C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3D6186" w:rsidRPr="00FB7B6C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B7B6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342E" w:rsidRPr="00FB7B6C" w:rsidRDefault="00E3342E" w:rsidP="00FB7B6C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за качество реализуемых образовательных программ;</w:t>
      </w:r>
    </w:p>
    <w:p w:rsidR="00FB7B6C" w:rsidRDefault="00E3342E" w:rsidP="00FB7B6C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за соответствие применяемых форм, методов и средств организации </w:t>
      </w:r>
    </w:p>
    <w:p w:rsidR="00E3342E" w:rsidRPr="00FB7B6C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 возрастным, психофизиологическим особенностям, склонностям, способностям, интересам и потребностям воспитанников;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1.14. В </w:t>
      </w:r>
      <w:r w:rsidR="0031756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не допускаются создание и осуществление деятельности </w:t>
      </w:r>
    </w:p>
    <w:p w:rsidR="00E3342E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5F7AA3" w:rsidRPr="00D528BD" w:rsidRDefault="005F7AA3" w:rsidP="005F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342E" w:rsidRPr="00D528BD" w:rsidRDefault="00E3342E" w:rsidP="005F7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FB7B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b/>
          <w:bCs/>
          <w:sz w:val="24"/>
          <w:szCs w:val="24"/>
        </w:rPr>
        <w:t>Цели, задачи и функции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2.1. Дошкольн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ая организация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создает условия для реализации </w:t>
      </w:r>
    </w:p>
    <w:p w:rsidR="00E3342E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гарантированного гражданам Российской Федерации права на получение общедоступного и бесплатного дошкольного образования.</w:t>
      </w:r>
    </w:p>
    <w:p w:rsidR="00FB7B6C" w:rsidRDefault="00712D45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2.2. Дошкольная образовательная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создается в целях осуществления </w:t>
      </w:r>
    </w:p>
    <w:p w:rsidR="00E3342E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28B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528BD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и создания оптимальных условий для охраны и укрепления здоровья, физического и психического развития воспитанников.</w:t>
      </w:r>
    </w:p>
    <w:p w:rsidR="00E3342E" w:rsidRPr="00D528BD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2.3.Основными задачами </w:t>
      </w:r>
      <w:r w:rsidR="0031756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E3342E" w:rsidRPr="00FB7B6C" w:rsidRDefault="00E3342E" w:rsidP="00FB7B6C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охрана жизни и укрепление физического и психического здоровья детей;</w:t>
      </w:r>
    </w:p>
    <w:p w:rsidR="00FB7B6C" w:rsidRDefault="00E3342E" w:rsidP="00FB7B6C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Pr="00FB7B6C">
        <w:rPr>
          <w:rFonts w:ascii="Times New Roman" w:eastAsia="Times New Roman" w:hAnsi="Times New Roman" w:cs="Times New Roman"/>
          <w:sz w:val="24"/>
          <w:szCs w:val="24"/>
        </w:rPr>
        <w:t>познавательно-речевого</w:t>
      </w:r>
      <w:proofErr w:type="gramEnd"/>
      <w:r w:rsidRPr="00FB7B6C">
        <w:rPr>
          <w:rFonts w:ascii="Times New Roman" w:eastAsia="Times New Roman" w:hAnsi="Times New Roman" w:cs="Times New Roman"/>
          <w:sz w:val="24"/>
          <w:szCs w:val="24"/>
        </w:rPr>
        <w:t>, социально-личностного, художественно-</w:t>
      </w:r>
    </w:p>
    <w:p w:rsidR="00E3342E" w:rsidRPr="00FB7B6C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эстетического и физического развития детей;</w:t>
      </w:r>
    </w:p>
    <w:p w:rsidR="00FB7B6C" w:rsidRDefault="00E3342E" w:rsidP="00FB7B6C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воспитание с учетом возрастных категорий детей гражданственности, уважения </w:t>
      </w:r>
      <w:proofErr w:type="gramStart"/>
      <w:r w:rsidRPr="00FB7B6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FB7B6C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правам и свободам человека, любви к окружающей природе, Родине, семье;</w:t>
      </w:r>
    </w:p>
    <w:p w:rsidR="00FB7B6C" w:rsidRDefault="00E3342E" w:rsidP="00FB7B6C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необходимой коррекции недостатков в </w:t>
      </w:r>
      <w:proofErr w:type="gramStart"/>
      <w:r w:rsidRPr="00FB7B6C">
        <w:rPr>
          <w:rFonts w:ascii="Times New Roman" w:eastAsia="Times New Roman" w:hAnsi="Times New Roman" w:cs="Times New Roman"/>
          <w:sz w:val="24"/>
          <w:szCs w:val="24"/>
        </w:rPr>
        <w:t>физическом</w:t>
      </w:r>
      <w:proofErr w:type="gramEnd"/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 и (или) </w:t>
      </w:r>
    </w:p>
    <w:p w:rsidR="00E3342E" w:rsidRPr="00FB7B6C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психическом </w:t>
      </w:r>
      <w:proofErr w:type="gramStart"/>
      <w:r w:rsidRPr="00FB7B6C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proofErr w:type="gramEnd"/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воспитанников;</w:t>
      </w:r>
    </w:p>
    <w:p w:rsidR="00E3342E" w:rsidRPr="00FB7B6C" w:rsidRDefault="00E3342E" w:rsidP="00FB7B6C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FB7B6C" w:rsidRDefault="00E3342E" w:rsidP="00FB7B6C">
      <w:pPr>
        <w:pStyle w:val="a7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оказание консультативной и методической помощи родителям (законным </w:t>
      </w:r>
      <w:proofErr w:type="gramEnd"/>
    </w:p>
    <w:p w:rsidR="00E3342E" w:rsidRPr="00FB7B6C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представителям) по вопросам воспитания, обучения и развития детей.</w:t>
      </w:r>
    </w:p>
    <w:p w:rsidR="005F7AA3" w:rsidRPr="00D528BD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2.4. 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  <w:u w:val="single"/>
        </w:rPr>
        <w:t>Сопутствующие задачи: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7B6C" w:rsidRDefault="00E3342E" w:rsidP="00FB7B6C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создание благоприятных условий для разностороннего развития личности ребенка, </w:t>
      </w:r>
    </w:p>
    <w:p w:rsidR="00E3342E" w:rsidRPr="00FB7B6C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путем применения форм, методов и средств организации воспитательно-образовательного процесса, с учетом индивидуальных способностей и возможностей каждого воспитанника;</w:t>
      </w:r>
    </w:p>
    <w:p w:rsidR="00E3342E" w:rsidRPr="00FB7B6C" w:rsidRDefault="00E3342E" w:rsidP="00FB7B6C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формирование духовной культуры детей;</w:t>
      </w:r>
    </w:p>
    <w:p w:rsidR="00FB7B6C" w:rsidRDefault="00E3342E" w:rsidP="00FB7B6C">
      <w:pPr>
        <w:pStyle w:val="a7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качественная подготовка каждого воспитанника к обучению в школе, адекватная </w:t>
      </w:r>
    </w:p>
    <w:p w:rsidR="005F7AA3" w:rsidRPr="00FB7B6C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его возможностям и уровню восприятия.</w:t>
      </w:r>
    </w:p>
    <w:p w:rsidR="00091C6C" w:rsidRPr="00D528BD" w:rsidRDefault="005F7AA3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D528B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Дошкольная образовательная организация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 </w:t>
      </w:r>
    </w:p>
    <w:p w:rsidR="00FB7B6C" w:rsidRDefault="00091C6C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Pr="00D528BD">
        <w:rPr>
          <w:rFonts w:ascii="Times New Roman" w:eastAsia="Times New Roman" w:hAnsi="Times New Roman" w:cs="Times New Roman"/>
          <w:sz w:val="24"/>
          <w:szCs w:val="24"/>
          <w:u w:val="single"/>
        </w:rPr>
        <w:t>В соответст</w:t>
      </w:r>
      <w:r w:rsidR="00317567">
        <w:rPr>
          <w:rFonts w:ascii="Times New Roman" w:eastAsia="Times New Roman" w:hAnsi="Times New Roman" w:cs="Times New Roman"/>
          <w:sz w:val="24"/>
          <w:szCs w:val="24"/>
          <w:u w:val="single"/>
        </w:rPr>
        <w:t>вии с поставленными задачами ДОУ</w:t>
      </w:r>
      <w:r w:rsidRPr="00D528B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выполняет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  <w:u w:val="single"/>
        </w:rPr>
        <w:t>следующие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091C6C" w:rsidRPr="00D528BD" w:rsidRDefault="00091C6C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28B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функции: </w:t>
      </w:r>
    </w:p>
    <w:p w:rsidR="00FB7B6C" w:rsidRDefault="00E3342E" w:rsidP="00FB7B6C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готовит к эксплуатации прогулочные площадки и помещения детского сада </w:t>
      </w:r>
    </w:p>
    <w:p w:rsidR="00E3342E" w:rsidRPr="00FB7B6C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</w:t>
      </w:r>
      <w:r w:rsidR="00712D45" w:rsidRPr="00FB7B6C">
        <w:rPr>
          <w:rFonts w:ascii="Times New Roman" w:eastAsia="Times New Roman" w:hAnsi="Times New Roman" w:cs="Times New Roman"/>
          <w:sz w:val="24"/>
          <w:szCs w:val="24"/>
        </w:rPr>
        <w:t>ний, предъявляемых к дошкольной образовательной организации</w:t>
      </w:r>
      <w:r w:rsidRPr="00FB7B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7B6C" w:rsidRDefault="00E3342E" w:rsidP="00FB7B6C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7B6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образовательный процесс (обучение, воспитание, сопровождение, и </w:t>
      </w:r>
      <w:proofErr w:type="gramEnd"/>
    </w:p>
    <w:p w:rsidR="00E3342E" w:rsidRPr="00FB7B6C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дополнительные услуги).</w:t>
      </w:r>
    </w:p>
    <w:p w:rsidR="00091C6C" w:rsidRPr="00D528BD" w:rsidRDefault="00091C6C" w:rsidP="00091C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1C6C" w:rsidRPr="00D528BD" w:rsidRDefault="00E3342E" w:rsidP="00091C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28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деятельности </w:t>
      </w:r>
      <w:r w:rsidR="005F7AA3" w:rsidRPr="00D528BD">
        <w:rPr>
          <w:rFonts w:ascii="Times New Roman" w:eastAsia="Times New Roman" w:hAnsi="Times New Roman" w:cs="Times New Roman"/>
          <w:b/>
          <w:bCs/>
          <w:sz w:val="24"/>
          <w:szCs w:val="24"/>
        </w:rPr>
        <w:t>ДОО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 3.1. Дошкольн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ая организация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создается учредителем и </w:t>
      </w:r>
    </w:p>
    <w:p w:rsidR="00091C6C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регистрируется в порядке, установленном законодательством Российской Федерации.</w:t>
      </w:r>
    </w:p>
    <w:p w:rsidR="00091C6C" w:rsidRPr="00D528BD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3.2. Органом, осуществляющим функции и полномочия учредителя </w:t>
      </w:r>
      <w:r w:rsidR="0031756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, является Управление образования. 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3.3. Отношения между Учредителем и </w:t>
      </w:r>
      <w:r w:rsidR="0031756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в соответствии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1C6C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действующим законодательством Российской Федерации. </w:t>
      </w:r>
    </w:p>
    <w:p w:rsidR="00091C6C" w:rsidRPr="00D528BD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3.4. Дошкольн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ая образовательная организация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 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3.5. Дошкольн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>ая о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бразовательн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ая организация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 печать </w:t>
      </w:r>
      <w:proofErr w:type="gramStart"/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proofErr w:type="gramEnd"/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1C6C" w:rsidRPr="00D528BD" w:rsidRDefault="003D6186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образца 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и другие средства индивидуализации. 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3.6. Дошкольн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ая организация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является некоммерческой </w:t>
      </w:r>
    </w:p>
    <w:p w:rsidR="00091C6C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организацией, созданной муниципальным образованием для оказания услуг в сфере дошкольного образования. 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3.7. Право на ведение образовательной деятельности и получение льгот, </w:t>
      </w:r>
    </w:p>
    <w:p w:rsidR="00091C6C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законодательством Российской Федерации, возникает у дошкольно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с момента выдачи ему лицензии соответствующим лицензирующим органом субъекта Российской Федерации. 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3.8. Содержание образовательного процесса </w:t>
      </w:r>
      <w:r w:rsidR="0031756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1C6C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Федерального закона № 273-ФЗ от 29.12.2012г "Об образовании в Российской Федерации", региональных программ и особенностей психофизического развития и возможностей воспитанников. 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3.9. В соответствии с целями и задачами, определенными Уставом, </w:t>
      </w:r>
      <w:r w:rsidR="0031756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может </w:t>
      </w:r>
    </w:p>
    <w:p w:rsidR="00091C6C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</w:t>
      </w:r>
      <w:r w:rsidR="00712D45" w:rsidRPr="00D528BD">
        <w:rPr>
          <w:rFonts w:ascii="Times New Roman" w:eastAsia="Times New Roman" w:hAnsi="Times New Roman" w:cs="Times New Roman"/>
          <w:sz w:val="24"/>
          <w:szCs w:val="24"/>
        </w:rPr>
        <w:t>а, заключаемого между дошкольной образовательной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2D45" w:rsidRPr="00D528B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и родителями (законными представителями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воспитанника). Платные дополнительные услуги не могут быть оказаны взамен и в рамках основной образовательной деятельности, финансируемой Учредителем. 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3.10. Пед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агогические работники дошкольной образовательной организации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1C6C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обязательном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проходят периодическое медицинское обследование, которое проводится за счет средств Учредителя. </w:t>
      </w:r>
    </w:p>
    <w:p w:rsidR="00FB7B6C" w:rsidRDefault="00E3342E" w:rsidP="003D61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3.11. Режим работы </w:t>
      </w:r>
      <w:r w:rsidR="0031756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D6186" w:rsidRPr="00D528BD">
        <w:rPr>
          <w:rFonts w:ascii="Times New Roman" w:eastAsia="Times New Roman" w:hAnsi="Times New Roman" w:cs="Times New Roman"/>
          <w:sz w:val="24"/>
          <w:szCs w:val="24"/>
        </w:rPr>
        <w:t xml:space="preserve">шестидневная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рабочая неделя. Максимальная </w:t>
      </w:r>
    </w:p>
    <w:p w:rsidR="00091C6C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продолжительность пребывания восп</w:t>
      </w:r>
      <w:r w:rsidR="00712D45" w:rsidRPr="00D528BD">
        <w:rPr>
          <w:rFonts w:ascii="Times New Roman" w:eastAsia="Times New Roman" w:hAnsi="Times New Roman" w:cs="Times New Roman"/>
          <w:sz w:val="24"/>
          <w:szCs w:val="24"/>
        </w:rPr>
        <w:t>итанников в детском саду - с 7:</w:t>
      </w:r>
      <w:r w:rsidR="00D528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712D45" w:rsidRPr="00D528B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до 1</w:t>
      </w:r>
      <w:r w:rsidR="00D528BD">
        <w:rPr>
          <w:rFonts w:ascii="Times New Roman" w:eastAsia="Times New Roman" w:hAnsi="Times New Roman" w:cs="Times New Roman"/>
          <w:sz w:val="24"/>
          <w:szCs w:val="24"/>
        </w:rPr>
        <w:t>6</w:t>
      </w:r>
      <w:r w:rsidR="00516C75" w:rsidRPr="00D528BD">
        <w:rPr>
          <w:rFonts w:ascii="Times New Roman" w:eastAsia="Times New Roman" w:hAnsi="Times New Roman" w:cs="Times New Roman"/>
          <w:sz w:val="24"/>
          <w:szCs w:val="24"/>
        </w:rPr>
        <w:t>:30.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3.12. Организация воспитательно-образовательного процесса детского сада </w:t>
      </w:r>
    </w:p>
    <w:p w:rsidR="00091C6C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включает в себя присмотр, уход и образовательные услуги. 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3.13. Образовательная деятельность по образовательным программам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1C6C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в 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ДОО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группах. Группы могут иметь общеразвивающую, компенсирующую, оздоровительную или комбинированную направленность. </w:t>
      </w:r>
    </w:p>
    <w:p w:rsidR="00FB7B6C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3.14. В группах общеразвивающей направленности осуществляется реализация </w:t>
      </w:r>
    </w:p>
    <w:p w:rsidR="00091C6C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программы дошкольного образования. </w:t>
      </w:r>
    </w:p>
    <w:p w:rsidR="00FB7B6C" w:rsidRDefault="00516C75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3.15.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В группах комбинированной направленности осуществляется </w:t>
      </w:r>
      <w:proofErr w:type="gramStart"/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>совместное</w:t>
      </w:r>
      <w:proofErr w:type="gramEnd"/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1C6C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</w:t>
      </w:r>
    </w:p>
    <w:p w:rsidR="00091C6C" w:rsidRPr="00D528BD" w:rsidRDefault="00E3342E" w:rsidP="004E5D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516C75" w:rsidRPr="00D528BD">
        <w:rPr>
          <w:rFonts w:ascii="Times New Roman" w:eastAsia="Times New Roman" w:hAnsi="Times New Roman" w:cs="Times New Roman"/>
          <w:sz w:val="24"/>
          <w:szCs w:val="24"/>
        </w:rPr>
        <w:t>6</w:t>
      </w:r>
      <w:r w:rsidR="00C10C83" w:rsidRPr="00FB7B6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7B6C" w:rsidRPr="00FB7B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567">
        <w:rPr>
          <w:rFonts w:ascii="Times New Roman" w:eastAsia="Times New Roman" w:hAnsi="Times New Roman" w:cs="Times New Roman"/>
          <w:sz w:val="24"/>
          <w:szCs w:val="24"/>
          <w:u w:val="single"/>
        </w:rPr>
        <w:t>В ДОУ</w:t>
      </w:r>
      <w:r w:rsidR="00091C6C" w:rsidRPr="00D528B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могут быть также </w:t>
      </w:r>
      <w:proofErr w:type="gramStart"/>
      <w:r w:rsidR="00091C6C" w:rsidRPr="00D528BD">
        <w:rPr>
          <w:rFonts w:ascii="Times New Roman" w:eastAsia="Times New Roman" w:hAnsi="Times New Roman" w:cs="Times New Roman"/>
          <w:sz w:val="24"/>
          <w:szCs w:val="24"/>
          <w:u w:val="single"/>
        </w:rPr>
        <w:t>организованы</w:t>
      </w:r>
      <w:proofErr w:type="gramEnd"/>
      <w:r w:rsidR="00091C6C" w:rsidRPr="00D528B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091C6C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D528BD" w:rsidRDefault="00FB7B6C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лет;</w:t>
      </w:r>
    </w:p>
    <w:p w:rsidR="00FB7B6C" w:rsidRDefault="00E3342E" w:rsidP="00FB7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516C75" w:rsidRPr="00D528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. В группы могут включаться как воспитанники одного возраста, так и </w:t>
      </w:r>
    </w:p>
    <w:p w:rsidR="003D6186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воспитанники разных возрастов (разновозрастные группы).</w:t>
      </w:r>
    </w:p>
    <w:p w:rsidR="00FB7B6C" w:rsidRDefault="00E3342E" w:rsidP="00FB7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16C75" w:rsidRPr="00D528BD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C10C8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10C83" w:rsidRPr="00D528BD">
        <w:rPr>
          <w:rFonts w:ascii="Times New Roman" w:eastAsia="Times New Roman" w:hAnsi="Times New Roman" w:cs="Times New Roman"/>
          <w:sz w:val="24"/>
          <w:szCs w:val="24"/>
        </w:rPr>
        <w:t>На основе реализуемых образовательных программ (</w:t>
      </w:r>
      <w:r w:rsidR="00317567">
        <w:rPr>
          <w:rFonts w:ascii="Times New Roman" w:eastAsia="Times New Roman" w:hAnsi="Times New Roman" w:cs="Times New Roman"/>
          <w:sz w:val="24"/>
          <w:szCs w:val="24"/>
        </w:rPr>
        <w:t xml:space="preserve">основных и </w:t>
      </w:r>
      <w:proofErr w:type="gramEnd"/>
    </w:p>
    <w:p w:rsidR="00C10C83" w:rsidRPr="00D528BD" w:rsidRDefault="00317567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дополнительных) в ДОУ</w:t>
      </w:r>
      <w:r w:rsidR="00C10C83" w:rsidRPr="00D528BD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обеспечивается:</w:t>
      </w:r>
    </w:p>
    <w:p w:rsidR="00E3342E" w:rsidRPr="00FB7B6C" w:rsidRDefault="00E3342E" w:rsidP="00FB7B6C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ознакомление с окружающим миром;</w:t>
      </w:r>
    </w:p>
    <w:p w:rsidR="00E3342E" w:rsidRPr="00FB7B6C" w:rsidRDefault="00E3342E" w:rsidP="00FB7B6C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и речевых способностей;</w:t>
      </w:r>
    </w:p>
    <w:p w:rsidR="00E3342E" w:rsidRPr="00FB7B6C" w:rsidRDefault="00E3342E" w:rsidP="00FB7B6C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формирование основ грамоты;</w:t>
      </w:r>
    </w:p>
    <w:p w:rsidR="00E3342E" w:rsidRPr="00FB7B6C" w:rsidRDefault="00E3342E" w:rsidP="00FB7B6C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формирование элементарных математических понятий, логического мышления;</w:t>
      </w:r>
    </w:p>
    <w:p w:rsidR="00E3342E" w:rsidRPr="00FB7B6C" w:rsidRDefault="00E3342E" w:rsidP="00FB7B6C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двигательная активность;</w:t>
      </w:r>
    </w:p>
    <w:p w:rsidR="00E3342E" w:rsidRPr="00FB7B6C" w:rsidRDefault="00E3342E" w:rsidP="00FB7B6C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музыкальное воспитание;</w:t>
      </w:r>
    </w:p>
    <w:p w:rsidR="00E3342E" w:rsidRPr="00FB7B6C" w:rsidRDefault="00E3342E" w:rsidP="00FB7B6C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коррекция речевых навыков;</w:t>
      </w:r>
    </w:p>
    <w:p w:rsidR="00E3342E" w:rsidRPr="00FB7B6C" w:rsidRDefault="00E3342E" w:rsidP="00FB7B6C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формирование культуры, основ личной гигиены и здорового образа жизни.</w:t>
      </w:r>
    </w:p>
    <w:p w:rsidR="00FB7B6C" w:rsidRDefault="00E3342E" w:rsidP="00FB7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16C75" w:rsidRPr="00D528BD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. Образовательная программа реализуется через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специфичные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для каждого </w:t>
      </w:r>
    </w:p>
    <w:p w:rsidR="00C10C83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возраста воспитанников виды деятельности: игру, окружающие предметы, игрушки, развивающие игры, индивидуальные занятия с педагогом. </w:t>
      </w:r>
    </w:p>
    <w:p w:rsidR="00FB7B6C" w:rsidRDefault="00E3342E" w:rsidP="00FB7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16C75" w:rsidRPr="00D528BD"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нагрузки на детей осуществляется с учетом гигиенических </w:t>
      </w:r>
    </w:p>
    <w:p w:rsidR="00C10C83" w:rsidRPr="00D528BD" w:rsidRDefault="00E3342E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требований и максимальной нагрузки на детей дошкольного возраста. Учебная нагрузка распределяется не в ущерб прогулкам и дневному отдыху. </w:t>
      </w:r>
    </w:p>
    <w:p w:rsidR="00FB7B6C" w:rsidRDefault="00C10C83" w:rsidP="00FB7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3.2</w:t>
      </w:r>
      <w:r w:rsidR="00516C75" w:rsidRPr="00D528B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6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Максимально допустимое количество обучающих занятий в первой половине </w:t>
      </w:r>
    </w:p>
    <w:p w:rsidR="00C10C83" w:rsidRPr="00D528BD" w:rsidRDefault="00C10C83" w:rsidP="00FB7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дня не превышает:</w:t>
      </w:r>
    </w:p>
    <w:p w:rsidR="00E3342E" w:rsidRPr="00FB7B6C" w:rsidRDefault="00E3342E" w:rsidP="00FB7B6C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в группах младшего и среднего возраста - 2-х занятий</w:t>
      </w:r>
    </w:p>
    <w:p w:rsidR="00E3342E" w:rsidRPr="00FB7B6C" w:rsidRDefault="00E3342E" w:rsidP="00FB7B6C">
      <w:pPr>
        <w:pStyle w:val="a7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в группах старшего и подготовительного возраста - 3-х занятий.</w:t>
      </w:r>
    </w:p>
    <w:p w:rsidR="00E3342E" w:rsidRPr="00D528BD" w:rsidRDefault="00516C75" w:rsidP="00FB7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3.22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6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C83" w:rsidRPr="00D528BD">
        <w:rPr>
          <w:rFonts w:ascii="Times New Roman" w:eastAsia="Times New Roman" w:hAnsi="Times New Roman" w:cs="Times New Roman"/>
          <w:sz w:val="24"/>
          <w:szCs w:val="24"/>
        </w:rPr>
        <w:t>Продолжительность занятий</w:t>
      </w:r>
    </w:p>
    <w:p w:rsidR="00E3342E" w:rsidRPr="00FB7B6C" w:rsidRDefault="00E3342E" w:rsidP="00FB7B6C">
      <w:pPr>
        <w:pStyle w:val="a7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в группах среднего возраста - 15-20 минут</w:t>
      </w:r>
    </w:p>
    <w:p w:rsidR="00E3342E" w:rsidRPr="00FB7B6C" w:rsidRDefault="00E3342E" w:rsidP="00FB7B6C">
      <w:pPr>
        <w:pStyle w:val="a7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в группах старшего возраста - 20-25 минут</w:t>
      </w:r>
    </w:p>
    <w:p w:rsidR="00E3342E" w:rsidRPr="00FB7B6C" w:rsidRDefault="00E3342E" w:rsidP="00FB7B6C">
      <w:pPr>
        <w:pStyle w:val="a7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6C">
        <w:rPr>
          <w:rFonts w:ascii="Times New Roman" w:eastAsia="Times New Roman" w:hAnsi="Times New Roman" w:cs="Times New Roman"/>
          <w:sz w:val="24"/>
          <w:szCs w:val="24"/>
        </w:rPr>
        <w:t>в группах подготовительного возраста - 25-30 минут.</w:t>
      </w:r>
    </w:p>
    <w:p w:rsidR="00C10C83" w:rsidRPr="00D528BD" w:rsidRDefault="00516C75" w:rsidP="00FB7B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3.23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. Перемены между занятиями не менее 10 минут. </w:t>
      </w:r>
    </w:p>
    <w:p w:rsidR="00DA6381" w:rsidRDefault="00516C75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lastRenderedPageBreak/>
        <w:t>3.24</w:t>
      </w:r>
      <w:r w:rsidR="00C10C83" w:rsidRPr="00D528BD">
        <w:rPr>
          <w:rFonts w:ascii="Times New Roman" w:eastAsia="Times New Roman" w:hAnsi="Times New Roman" w:cs="Times New Roman"/>
          <w:sz w:val="24"/>
          <w:szCs w:val="24"/>
        </w:rPr>
        <w:t>. Дошкольная образовательная организация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</w:t>
      </w:r>
      <w:proofErr w:type="gramStart"/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>медицинское</w:t>
      </w:r>
      <w:proofErr w:type="gramEnd"/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8BD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сопровождение воспитанников </w:t>
      </w:r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>ГАУЗ «Базарно-</w:t>
      </w:r>
      <w:proofErr w:type="spellStart"/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>Матакская</w:t>
      </w:r>
      <w:proofErr w:type="spellEnd"/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 xml:space="preserve"> ЦРБ</w:t>
      </w:r>
      <w:r w:rsidR="00DA638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>Алькеевского</w:t>
      </w:r>
      <w:proofErr w:type="spellEnd"/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 xml:space="preserve"> МР</w:t>
      </w:r>
      <w:r w:rsidR="00DA6381">
        <w:rPr>
          <w:rFonts w:ascii="Times New Roman" w:eastAsia="Times New Roman" w:hAnsi="Times New Roman" w:cs="Times New Roman"/>
          <w:sz w:val="24"/>
          <w:szCs w:val="24"/>
        </w:rPr>
        <w:t xml:space="preserve"> РТ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6381" w:rsidRDefault="00516C75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3.25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. Медицинское обслуживание детей в </w:t>
      </w:r>
      <w:r w:rsidR="0031756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обеспечивают органы </w:t>
      </w:r>
    </w:p>
    <w:p w:rsidR="00C10C83" w:rsidRPr="00D528BD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DA6381" w:rsidRDefault="00C10C83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3.2</w:t>
      </w:r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. Дошкольная образовательная организация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помещение </w:t>
      </w:r>
      <w:proofErr w:type="gramStart"/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0C83" w:rsidRPr="00D528BD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 </w:t>
      </w:r>
    </w:p>
    <w:p w:rsidR="00E3342E" w:rsidRPr="00D528BD" w:rsidRDefault="00E3342E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F364B" w:rsidRPr="00D528BD">
        <w:rPr>
          <w:rFonts w:ascii="Times New Roman" w:eastAsia="Times New Roman" w:hAnsi="Times New Roman" w:cs="Times New Roman"/>
          <w:sz w:val="24"/>
          <w:szCs w:val="24"/>
        </w:rPr>
        <w:t xml:space="preserve"> Медицинский персонал организует следующие мероприятия:</w:t>
      </w:r>
    </w:p>
    <w:p w:rsidR="00E3342E" w:rsidRPr="00DA6381" w:rsidRDefault="00E3342E" w:rsidP="00DA6381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проводит медицинскую диагностику;</w:t>
      </w:r>
    </w:p>
    <w:p w:rsidR="00DA6381" w:rsidRDefault="00E3342E" w:rsidP="00DA6381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организует медицинское и диспансерное наблюдение за состоянием здоровья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воспитанников;</w:t>
      </w:r>
    </w:p>
    <w:p w:rsidR="00E3342E" w:rsidRPr="00DA6381" w:rsidRDefault="00E3342E" w:rsidP="00DA6381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медицинский </w:t>
      </w:r>
      <w:proofErr w:type="gramStart"/>
      <w:r w:rsidRPr="00DA638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 детьми группы «риска»;</w:t>
      </w:r>
    </w:p>
    <w:p w:rsidR="00E3342E" w:rsidRPr="00DA6381" w:rsidRDefault="00E3342E" w:rsidP="00DA6381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проводит профилактические прививки воспитанникам;</w:t>
      </w:r>
    </w:p>
    <w:p w:rsidR="00DA6381" w:rsidRDefault="00E3342E" w:rsidP="00DA6381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за санитарно-гигиеническим </w:t>
      </w:r>
      <w:r w:rsidR="007F364B" w:rsidRPr="00DA6381">
        <w:rPr>
          <w:rFonts w:ascii="Times New Roman" w:eastAsia="Times New Roman" w:hAnsi="Times New Roman" w:cs="Times New Roman"/>
          <w:sz w:val="24"/>
          <w:szCs w:val="24"/>
        </w:rPr>
        <w:t xml:space="preserve">состоянием помещений </w:t>
      </w:r>
    </w:p>
    <w:p w:rsidR="00E3342E" w:rsidRPr="00DA6381" w:rsidRDefault="007F364B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="00E3342E" w:rsidRPr="00DA638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342E" w:rsidRPr="00DA6381" w:rsidRDefault="00E3342E" w:rsidP="00DA6381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DA638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режимных моментов в группах;</w:t>
      </w:r>
    </w:p>
    <w:p w:rsidR="00E3342E" w:rsidRPr="00DA6381" w:rsidRDefault="00E3342E" w:rsidP="00DA6381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проводит противоэпидемические мероприятия;</w:t>
      </w:r>
    </w:p>
    <w:p w:rsidR="00DA6381" w:rsidRDefault="00E3342E" w:rsidP="00DA6381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проводит оздоровительные медицинские услуги в соответствии с планом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оздоровительных мероприятий в детском саду.</w:t>
      </w:r>
    </w:p>
    <w:p w:rsidR="007F364B" w:rsidRPr="00D528BD" w:rsidRDefault="00E3342E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. Дошко</w:t>
      </w:r>
      <w:r w:rsidR="007F364B" w:rsidRPr="00D528BD">
        <w:rPr>
          <w:rFonts w:ascii="Times New Roman" w:eastAsia="Times New Roman" w:hAnsi="Times New Roman" w:cs="Times New Roman"/>
          <w:sz w:val="24"/>
          <w:szCs w:val="24"/>
        </w:rPr>
        <w:t>льная образовательная организация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организует питание воспитанников</w:t>
      </w:r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364B" w:rsidRPr="00D528BD" w:rsidRDefault="00E3342E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. Режим и кратность питания устанавливаются в соответствии с длительностью преб</w:t>
      </w:r>
      <w:r w:rsidR="007F364B" w:rsidRPr="00D528BD">
        <w:rPr>
          <w:rFonts w:ascii="Times New Roman" w:eastAsia="Times New Roman" w:hAnsi="Times New Roman" w:cs="Times New Roman"/>
          <w:sz w:val="24"/>
          <w:szCs w:val="24"/>
        </w:rPr>
        <w:t>ывания воспитанника в дошкольной образовательной организации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6381" w:rsidRDefault="00E3342E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1756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калорийностью, соблюдением норм и </w:t>
      </w:r>
    </w:p>
    <w:p w:rsidR="007F364B" w:rsidRPr="00D528BD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качеством приготовления блюд. </w:t>
      </w:r>
    </w:p>
    <w:p w:rsidR="00DA6381" w:rsidRPr="00DA6381" w:rsidRDefault="005F44A4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3.31</w:t>
      </w:r>
      <w:r w:rsidR="00E3342E" w:rsidRPr="00DA63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17567" w:rsidRPr="00DA638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A6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342E" w:rsidRPr="00DA638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Уставом, по желанию и запросам родителей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воспитанников, самостоятельно либо с привлечением других организаций, вправе оказывать следующие дополнительные образовательные услуги:</w:t>
      </w:r>
    </w:p>
    <w:p w:rsidR="00DA6381" w:rsidRPr="00DA6381" w:rsidRDefault="00E3342E" w:rsidP="00DA6381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обучение (пребывание) воспитанников на особых условиях, включая обеспечение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нетрадиционных форм освоения образовательных программ или их отдельных разделов (например, индивидуальное обучение и воспитание и др.);</w:t>
      </w:r>
    </w:p>
    <w:p w:rsidR="00DA6381" w:rsidRPr="00DA6381" w:rsidRDefault="00E3342E" w:rsidP="00DA6381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дополнительные занятия сверх образовательной программы детского сада, в том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6381">
        <w:rPr>
          <w:rFonts w:ascii="Times New Roman" w:eastAsia="Times New Roman" w:hAnsi="Times New Roman" w:cs="Times New Roman"/>
          <w:sz w:val="24"/>
          <w:szCs w:val="24"/>
        </w:rPr>
        <w:t>числе</w:t>
      </w:r>
      <w:proofErr w:type="gramEnd"/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 - индивидуальные и групповые в кружках, секциях, студиях, прочих объединениях воспитанников; при этом ответственность за учебную нагрузку ребенка сверх рекомендуемых органами здравоохранения норм, несут родители ребенка;</w:t>
      </w:r>
    </w:p>
    <w:p w:rsidR="00E3342E" w:rsidRPr="00DA6381" w:rsidRDefault="00E3342E" w:rsidP="00DA6381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организация дополнительного медицинского обслуживания детей;</w:t>
      </w:r>
    </w:p>
    <w:p w:rsidR="00DA6381" w:rsidRDefault="00E3342E" w:rsidP="00DA6381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экскурсионное и культурно-массовое обслуживание воспитанников за рамками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реализуемой образовательной программы;</w:t>
      </w:r>
    </w:p>
    <w:p w:rsidR="00DA6381" w:rsidRDefault="00E3342E" w:rsidP="00DA6381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услуги по физическому воспитанию и развитию детей с использованием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спортивных сооружений за рамками реализуемой образовательной программы детского сада;</w:t>
      </w:r>
    </w:p>
    <w:p w:rsidR="00DA6381" w:rsidRDefault="00E3342E" w:rsidP="00DA6381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досуговой деятельности воспитанников за рамками реализуемой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="007F364B" w:rsidRPr="00DA6381">
        <w:rPr>
          <w:rFonts w:ascii="Times New Roman" w:eastAsia="Times New Roman" w:hAnsi="Times New Roman" w:cs="Times New Roman"/>
          <w:sz w:val="24"/>
          <w:szCs w:val="24"/>
        </w:rPr>
        <w:t>овательной программы дошкольной образовательной организации</w:t>
      </w:r>
      <w:r w:rsidRPr="00DA638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342E" w:rsidRPr="00DA6381" w:rsidRDefault="00E3342E" w:rsidP="00DA6381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дополнительные образовательные программы для детей дошкольного возраста;</w:t>
      </w:r>
    </w:p>
    <w:p w:rsidR="00DA6381" w:rsidRDefault="00E3342E" w:rsidP="00DA6381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иные дополнительные услуги, связанные с </w:t>
      </w:r>
      <w:proofErr w:type="gramStart"/>
      <w:r w:rsidRPr="00DA6381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воспитательно-образовательным</w:t>
      </w:r>
      <w:proofErr w:type="gramEnd"/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процессом.</w:t>
      </w:r>
    </w:p>
    <w:p w:rsidR="00E3342E" w:rsidRPr="00D528BD" w:rsidRDefault="00E3342E" w:rsidP="005F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A4F" w:rsidRDefault="005E1A4F" w:rsidP="007F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1A4F" w:rsidRDefault="005E1A4F" w:rsidP="007F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342E" w:rsidRPr="00D528BD" w:rsidRDefault="007F364B" w:rsidP="007F3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4. </w:t>
      </w:r>
      <w:r w:rsidR="00E3342E" w:rsidRPr="00D528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Комплектование </w:t>
      </w:r>
      <w:r w:rsidR="002B17CC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E3342E" w:rsidRPr="00D528BD" w:rsidRDefault="00E3342E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4.1. Порядок комплектования дошкольно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DA6381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определяется в соответствии с законодательством Российской Федерации.</w:t>
      </w:r>
    </w:p>
    <w:p w:rsidR="00DA6381" w:rsidRDefault="00E3342E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4.2. Комплектование групп на учебный год производится по направлению </w:t>
      </w:r>
    </w:p>
    <w:p w:rsidR="00E3342E" w:rsidRPr="00D528BD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Управления образования с 1 июня. Свободные места заполняются в течение всего года.</w:t>
      </w:r>
    </w:p>
    <w:p w:rsidR="00DA6381" w:rsidRDefault="005F44A4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4.3. В дошкольную </w:t>
      </w:r>
      <w:r w:rsidR="007F364B"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ую о</w:t>
      </w:r>
      <w:r w:rsidR="007F364B" w:rsidRPr="00D528BD">
        <w:rPr>
          <w:rFonts w:ascii="Times New Roman" w:eastAsia="Times New Roman" w:hAnsi="Times New Roman" w:cs="Times New Roman"/>
          <w:sz w:val="24"/>
          <w:szCs w:val="24"/>
        </w:rPr>
        <w:t>рганизаци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принимаются дети в возрасте </w:t>
      </w:r>
      <w:proofErr w:type="gramStart"/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D528BD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2 месяцев.</w:t>
      </w:r>
    </w:p>
    <w:p w:rsidR="00E3342E" w:rsidRPr="00D528BD" w:rsidRDefault="00E3342E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4.4</w:t>
      </w:r>
      <w:r w:rsidR="007F364B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Приём в </w:t>
      </w:r>
      <w:r w:rsidR="002B17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осуществляется на основании следующих документов:</w:t>
      </w:r>
    </w:p>
    <w:p w:rsidR="00E3342E" w:rsidRPr="00DA6381" w:rsidRDefault="00E3342E" w:rsidP="00DA6381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направления, выданного на имя заведующего </w:t>
      </w:r>
      <w:r w:rsidR="002B17CC" w:rsidRPr="00DA638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A638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342E" w:rsidRPr="00DA6381" w:rsidRDefault="00E3342E" w:rsidP="00DA6381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медицинского заключения о состоянии здоровья ребёнка;</w:t>
      </w:r>
    </w:p>
    <w:p w:rsidR="00E3342E" w:rsidRPr="00DA6381" w:rsidRDefault="00E3342E" w:rsidP="00DA6381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свидетельства о рождении ребёнка;</w:t>
      </w:r>
    </w:p>
    <w:p w:rsidR="00E3342E" w:rsidRPr="00DA6381" w:rsidRDefault="00E3342E" w:rsidP="00DA6381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заявления родителя (законного представителя) ребёнка;</w:t>
      </w:r>
    </w:p>
    <w:p w:rsidR="00DA6381" w:rsidRDefault="00E3342E" w:rsidP="00DA6381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документа, удостоверяющего личность одного из родителей (законных </w:t>
      </w:r>
      <w:proofErr w:type="gramEnd"/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:rsidR="00E3342E" w:rsidRPr="00DA6381" w:rsidRDefault="00E3342E" w:rsidP="00DA6381">
      <w:pPr>
        <w:pStyle w:val="a7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медицинской карты ребёнка.</w:t>
      </w:r>
    </w:p>
    <w:p w:rsidR="00E3342E" w:rsidRPr="00D528BD" w:rsidRDefault="00E3342E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4.5. </w:t>
      </w:r>
      <w:r w:rsidR="002B17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364B" w:rsidRPr="00D528BD">
        <w:rPr>
          <w:rFonts w:ascii="Times New Roman" w:eastAsia="Times New Roman" w:hAnsi="Times New Roman" w:cs="Times New Roman"/>
          <w:sz w:val="24"/>
          <w:szCs w:val="24"/>
        </w:rPr>
        <w:t>может иметь в своем составе в соответствии с социальными запросами:</w:t>
      </w:r>
    </w:p>
    <w:p w:rsidR="00E3342E" w:rsidRPr="00DA6381" w:rsidRDefault="00E3342E" w:rsidP="00DA6381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группы детей раннего возраста;</w:t>
      </w:r>
    </w:p>
    <w:p w:rsidR="00E3342E" w:rsidRPr="00DA6381" w:rsidRDefault="00E3342E" w:rsidP="00DA6381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группы детей дошкольного возраста;</w:t>
      </w:r>
    </w:p>
    <w:p w:rsidR="00E3342E" w:rsidRPr="00DA6381" w:rsidRDefault="00E3342E" w:rsidP="00DA6381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группы </w:t>
      </w:r>
      <w:proofErr w:type="spellStart"/>
      <w:r w:rsidRPr="00DA6381">
        <w:rPr>
          <w:rFonts w:ascii="Times New Roman" w:eastAsia="Times New Roman" w:hAnsi="Times New Roman" w:cs="Times New Roman"/>
          <w:sz w:val="24"/>
          <w:szCs w:val="24"/>
        </w:rPr>
        <w:t>предшкольной</w:t>
      </w:r>
      <w:proofErr w:type="spellEnd"/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 подготовки;</w:t>
      </w:r>
    </w:p>
    <w:p w:rsidR="00DA6381" w:rsidRDefault="00E3342E" w:rsidP="00DA6381">
      <w:pPr>
        <w:pStyle w:val="a7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разные виды групп кратковременного пребывания детей раннего и дошкольного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возраста.</w:t>
      </w:r>
    </w:p>
    <w:p w:rsidR="00DA6381" w:rsidRDefault="00E3342E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4.6. Количество групп в дошкольно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</w:p>
    <w:p w:rsidR="007F364B" w:rsidRPr="00D528BD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устанавливается в зависимости от санитарных норм и правил, контрольных нормативов и имеющихся условий для осуществления воспитательно-образовательного процесса. </w:t>
      </w:r>
    </w:p>
    <w:p w:rsidR="00DA6381" w:rsidRDefault="00E3342E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4.7. Порядок комплектования персонала </w:t>
      </w:r>
      <w:r w:rsidR="002B17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регл</w:t>
      </w:r>
      <w:r w:rsidR="007F364B" w:rsidRPr="00D528BD">
        <w:rPr>
          <w:rFonts w:ascii="Times New Roman" w:eastAsia="Times New Roman" w:hAnsi="Times New Roman" w:cs="Times New Roman"/>
          <w:sz w:val="24"/>
          <w:szCs w:val="24"/>
        </w:rPr>
        <w:t xml:space="preserve">аментируется Уставом </w:t>
      </w:r>
    </w:p>
    <w:p w:rsidR="007F364B" w:rsidRPr="00D528BD" w:rsidRDefault="007F364B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6381" w:rsidRDefault="00E3342E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4.8. На педагогическую работу принимаются лица, имеющие необходимую </w:t>
      </w:r>
    </w:p>
    <w:p w:rsidR="003570F0" w:rsidRPr="00D528BD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 </w:t>
      </w:r>
    </w:p>
    <w:p w:rsidR="00E3342E" w:rsidRPr="00D528BD" w:rsidRDefault="003570F0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4.9.</w:t>
      </w:r>
      <w:r w:rsidR="00DA6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К п</w:t>
      </w:r>
      <w:r w:rsidR="002B17CC">
        <w:rPr>
          <w:rFonts w:ascii="Times New Roman" w:eastAsia="Times New Roman" w:hAnsi="Times New Roman" w:cs="Times New Roman"/>
          <w:sz w:val="24"/>
          <w:szCs w:val="24"/>
        </w:rPr>
        <w:t>едагогической деятельности в ДОУ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лица:</w:t>
      </w:r>
    </w:p>
    <w:p w:rsidR="00DA6381" w:rsidRDefault="00E3342E" w:rsidP="00DA6381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лишённые права заниматься педагогической деятельностью в соответствии </w:t>
      </w:r>
      <w:proofErr w:type="gramStart"/>
      <w:r w:rsidRPr="00DA638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вступившим в законную силу приговором суда;</w:t>
      </w:r>
    </w:p>
    <w:p w:rsidR="00DA6381" w:rsidRDefault="00E3342E" w:rsidP="00DA6381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6381">
        <w:rPr>
          <w:rFonts w:ascii="Times New Roman" w:eastAsia="Times New Roman" w:hAnsi="Times New Roman" w:cs="Times New Roman"/>
          <w:sz w:val="24"/>
          <w:szCs w:val="24"/>
        </w:rPr>
        <w:t>имеющие</w:t>
      </w:r>
      <w:proofErr w:type="gramEnd"/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 или имевшие судимость, подвергающиеся или подвергавшиеся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6381">
        <w:rPr>
          <w:rFonts w:ascii="Times New Roman" w:eastAsia="Times New Roman" w:hAnsi="Times New Roman" w:cs="Times New Roman"/>
          <w:sz w:val="24"/>
          <w:szCs w:val="24"/>
        </w:rPr>
        <w:t>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 общественной безопасности;</w:t>
      </w:r>
      <w:proofErr w:type="gramEnd"/>
    </w:p>
    <w:p w:rsidR="00DA6381" w:rsidRDefault="00E3342E" w:rsidP="00DA6381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6381">
        <w:rPr>
          <w:rFonts w:ascii="Times New Roman" w:eastAsia="Times New Roman" w:hAnsi="Times New Roman" w:cs="Times New Roman"/>
          <w:sz w:val="24"/>
          <w:szCs w:val="24"/>
        </w:rPr>
        <w:t>имеющие</w:t>
      </w:r>
      <w:proofErr w:type="gramEnd"/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 неснятую или непогашенную судимость за умышленные тяжкие и особо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тяжкие преступления;</w:t>
      </w:r>
    </w:p>
    <w:p w:rsidR="00E3342E" w:rsidRPr="00DA6381" w:rsidRDefault="00E3342E" w:rsidP="00DA6381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6381">
        <w:rPr>
          <w:rFonts w:ascii="Times New Roman" w:eastAsia="Times New Roman" w:hAnsi="Times New Roman" w:cs="Times New Roman"/>
          <w:sz w:val="24"/>
          <w:szCs w:val="24"/>
        </w:rPr>
        <w:t>признанные</w:t>
      </w:r>
      <w:proofErr w:type="gramEnd"/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DA6381" w:rsidRDefault="00E3342E" w:rsidP="00DA6381">
      <w:pPr>
        <w:pStyle w:val="a7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 xml:space="preserve">имеющие заболевания, предусмотренные перечнем, утверждаемым федеральным </w:t>
      </w:r>
    </w:p>
    <w:p w:rsidR="00E3342E" w:rsidRPr="00DA6381" w:rsidRDefault="00E3342E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3570F0" w:rsidRPr="00D528BD" w:rsidRDefault="00E3342E" w:rsidP="00357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6381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DA6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 и контроль</w:t>
      </w:r>
    </w:p>
    <w:p w:rsidR="00DA6381" w:rsidRDefault="00E3342E" w:rsidP="00DA6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5.1. Управление </w:t>
      </w:r>
      <w:r w:rsidR="002B17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н</w:t>
      </w:r>
      <w:r w:rsidR="003570F0" w:rsidRPr="00D528BD">
        <w:rPr>
          <w:rFonts w:ascii="Times New Roman" w:eastAsia="Times New Roman" w:hAnsi="Times New Roman" w:cs="Times New Roman"/>
          <w:sz w:val="24"/>
          <w:szCs w:val="24"/>
        </w:rPr>
        <w:t xml:space="preserve">астоящим Положением о </w:t>
      </w:r>
    </w:p>
    <w:p w:rsidR="003570F0" w:rsidRPr="00D528BD" w:rsidRDefault="003570F0" w:rsidP="00DA6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lastRenderedPageBreak/>
        <w:t>дошкольной образовательной организации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, Федеральным законом от 29.12.2012 № 273-ФЗ "Об образовании в Российской Федерации", Гражданским, Трудовым и Бюджетным кодексом РФ и иными законодательными актами Российской Федерации, Уставом. </w:t>
      </w:r>
    </w:p>
    <w:p w:rsidR="001A7BE2" w:rsidRDefault="00E3342E" w:rsidP="001A7B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5.2. Непоср</w:t>
      </w:r>
      <w:r w:rsidR="003570F0" w:rsidRPr="00D528BD">
        <w:rPr>
          <w:rFonts w:ascii="Times New Roman" w:eastAsia="Times New Roman" w:hAnsi="Times New Roman" w:cs="Times New Roman"/>
          <w:sz w:val="24"/>
          <w:szCs w:val="24"/>
        </w:rPr>
        <w:t>едственно руководство дошкольной образовательной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70F0" w:rsidRPr="00D528B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70F0" w:rsidRPr="00D528BD" w:rsidRDefault="00E3342E" w:rsidP="001A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заведующим. Во время отсутствия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его обязанности может выполнять </w:t>
      </w:r>
      <w:r w:rsidR="005F44A4" w:rsidRPr="00D528BD">
        <w:rPr>
          <w:rFonts w:ascii="Times New Roman" w:eastAsia="Times New Roman" w:hAnsi="Times New Roman" w:cs="Times New Roman"/>
          <w:sz w:val="24"/>
          <w:szCs w:val="24"/>
        </w:rPr>
        <w:t>воспитатель группы.</w:t>
      </w:r>
    </w:p>
    <w:p w:rsidR="001A7BE2" w:rsidRDefault="00E3342E" w:rsidP="001A7B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5.3. Управление </w:t>
      </w:r>
      <w:r w:rsidR="002B17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строится на принципах единоначалия и самоуправления. </w:t>
      </w:r>
    </w:p>
    <w:p w:rsidR="00E3342E" w:rsidRPr="00D528BD" w:rsidRDefault="00E3342E" w:rsidP="001A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Формами самоуправления </w:t>
      </w:r>
      <w:r w:rsidR="002B17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, обеспечивающими государственно-общественный характер управления, являются:</w:t>
      </w:r>
    </w:p>
    <w:p w:rsid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Общее собрание работников, которое выполняет функции согласно </w:t>
      </w:r>
    </w:p>
    <w:p w:rsidR="00E3342E" w:rsidRPr="00FB13AD" w:rsidRDefault="00E3342E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разработанному в дошкольно</w:t>
      </w:r>
      <w:r w:rsidR="004E5DE5" w:rsidRPr="00FB13A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B13AD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4E5DE5" w:rsidRPr="00FB13AD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B13AD">
        <w:rPr>
          <w:rFonts w:ascii="Times New Roman" w:eastAsia="Times New Roman" w:hAnsi="Times New Roman" w:cs="Times New Roman"/>
          <w:sz w:val="24"/>
          <w:szCs w:val="24"/>
        </w:rPr>
        <w:t>и </w:t>
      </w:r>
      <w:hyperlink r:id="rId9" w:tgtFrame="_blank" w:history="1">
        <w:r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положению об общем собрании трудового коллектива </w:t>
        </w:r>
        <w:r w:rsidR="002B17CC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ДОУ</w:t>
        </w:r>
        <w:r w:rsidR="005F7AA3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</w:t>
        </w:r>
      </w:hyperlink>
      <w:r w:rsidRPr="00FB13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Педагогический совет, функционирующий согласно </w:t>
      </w:r>
    </w:p>
    <w:p w:rsidR="00E3342E" w:rsidRPr="00FB13AD" w:rsidRDefault="00E4655F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="00E3342E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Положению о педагогическом</w:t>
        </w:r>
        <w:r w:rsidR="00FB13AD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</w:t>
        </w:r>
        <w:r w:rsidR="00E3342E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совете в </w:t>
        </w:r>
        <w:r w:rsidR="002B17CC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ДОУ</w:t>
        </w:r>
        <w:r w:rsidR="005F7AA3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</w:t>
        </w:r>
      </w:hyperlink>
      <w:r w:rsidR="00E3342E" w:rsidRPr="00FB13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B13AD">
        <w:rPr>
          <w:rFonts w:ascii="Times New Roman" w:eastAsia="Times New Roman" w:hAnsi="Times New Roman" w:cs="Times New Roman"/>
          <w:sz w:val="24"/>
          <w:szCs w:val="24"/>
        </w:rPr>
        <w:t>Методсовет</w:t>
      </w:r>
      <w:proofErr w:type="spellEnd"/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FB13AD">
        <w:rPr>
          <w:rFonts w:ascii="Times New Roman" w:eastAsia="Times New Roman" w:hAnsi="Times New Roman" w:cs="Times New Roman"/>
          <w:sz w:val="24"/>
          <w:szCs w:val="24"/>
        </w:rPr>
        <w:t>выполняющий</w:t>
      </w:r>
      <w:proofErr w:type="gramEnd"/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согласно </w:t>
      </w:r>
    </w:p>
    <w:p w:rsidR="00E3342E" w:rsidRPr="00FB13AD" w:rsidRDefault="00E4655F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history="1">
        <w:r w:rsidR="00E3342E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Положению о методическом</w:t>
        </w:r>
        <w:r w:rsid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</w:t>
        </w:r>
        <w:r w:rsidR="00E3342E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совете в </w:t>
        </w:r>
        <w:r w:rsidR="009835CF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ДОУ</w:t>
        </w:r>
        <w:r w:rsidR="005F7AA3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</w:t>
        </w:r>
      </w:hyperlink>
      <w:r w:rsidR="00E3342E" w:rsidRPr="00FB13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Родительский комитет, осуществляющий деятельность </w:t>
      </w:r>
      <w:proofErr w:type="gramStart"/>
      <w:r w:rsidRPr="00FB13A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E3342E" w:rsidRPr="00FB13AD" w:rsidRDefault="00E4655F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blank" w:history="1">
        <w:r w:rsidR="00E3342E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Положению о родительском комитете </w:t>
        </w:r>
        <w:r w:rsidR="009835CF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ДОУ</w:t>
        </w:r>
        <w:r w:rsidR="005F7AA3" w:rsidRPr="00FB13A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</w:t>
        </w:r>
      </w:hyperlink>
      <w:r w:rsidR="00E3342E" w:rsidRPr="00FB13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342E" w:rsidRP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иные формы.</w:t>
      </w:r>
    </w:p>
    <w:p w:rsidR="003570F0" w:rsidRPr="00D528BD" w:rsidRDefault="00E3342E" w:rsidP="00FB13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Порядок выборов органов самоуправления и их компетенция определяются Положением (локальным актом). </w:t>
      </w:r>
    </w:p>
    <w:p w:rsidR="003570F0" w:rsidRPr="00D528BD" w:rsidRDefault="003570F0" w:rsidP="00FB13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5.4. Дошкольная образовательная организация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свою деятельность в соответствии с образовательной программой и годовым планом работы детского сада, утвержденным в установленном порядке Управлением образования. Отчет о работе </w:t>
      </w:r>
      <w:r w:rsidR="009835C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представляется на утверждение Управлению образования по окончании учебного года, но не позднее 15 августа. </w:t>
      </w:r>
    </w:p>
    <w:p w:rsidR="00FB13AD" w:rsidRDefault="00E3342E" w:rsidP="00FB13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5.5.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работой </w:t>
      </w:r>
      <w:r w:rsidR="009835C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руководством Управления </w:t>
      </w:r>
    </w:p>
    <w:p w:rsidR="003570F0" w:rsidRPr="00D528BD" w:rsidRDefault="00E3342E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образования. Проверки проводятся Учредителем и главным бухгалтером по плану работы дошкольно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>й организации или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в оперативном порядке. </w:t>
      </w:r>
    </w:p>
    <w:p w:rsidR="003570F0" w:rsidRPr="00D528BD" w:rsidRDefault="00E3342E" w:rsidP="00FB13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5.6. </w:t>
      </w:r>
      <w:r w:rsidR="009835C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имеет самостоятельную смету доходов и расходов в</w:t>
      </w:r>
      <w:r w:rsidR="00C76B42" w:rsidRPr="00D528BD">
        <w:rPr>
          <w:rFonts w:ascii="Times New Roman" w:eastAsia="Times New Roman" w:hAnsi="Times New Roman" w:cs="Times New Roman"/>
          <w:sz w:val="24"/>
          <w:szCs w:val="24"/>
        </w:rPr>
        <w:t xml:space="preserve"> рамках единой сметы дошкольной образовательной организации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. Текущие расходы осуществляются в рамках сметы и в пределах сумм, фактически полученных от реализации услуг в детском саду. </w:t>
      </w:r>
    </w:p>
    <w:p w:rsidR="00FB13AD" w:rsidRDefault="00E3342E" w:rsidP="00FB13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5.7</w:t>
      </w:r>
      <w:r w:rsidR="00C76B42" w:rsidRPr="00D528BD">
        <w:rPr>
          <w:rFonts w:ascii="Times New Roman" w:eastAsia="Times New Roman" w:hAnsi="Times New Roman" w:cs="Times New Roman"/>
          <w:sz w:val="24"/>
          <w:szCs w:val="24"/>
        </w:rPr>
        <w:t>. Дошкольная образовательная организация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ведет </w:t>
      </w:r>
    </w:p>
    <w:p w:rsidR="00C76B42" w:rsidRPr="00D528BD" w:rsidRDefault="00E3342E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Российской Федерации. </w:t>
      </w:r>
    </w:p>
    <w:p w:rsidR="00FB13AD" w:rsidRDefault="00E3342E" w:rsidP="00FB13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5.8. Штатная численность дошкольно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организации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</w:t>
      </w:r>
    </w:p>
    <w:p w:rsidR="00C76B42" w:rsidRPr="00D528BD" w:rsidRDefault="00E3342E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 </w:t>
      </w:r>
    </w:p>
    <w:p w:rsidR="00FB13AD" w:rsidRDefault="00E3342E" w:rsidP="00FB13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5.</w:t>
      </w:r>
      <w:r w:rsidR="00414F5E" w:rsidRPr="00D528B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. Основной формой самоуправления </w:t>
      </w:r>
      <w:r w:rsidR="009835C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является педагогический совет. 5.1</w:t>
      </w:r>
      <w:r w:rsidR="00414F5E" w:rsidRPr="00D528B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14F5E" w:rsidRPr="00D528BD" w:rsidRDefault="00E3342E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Членами педагогического совета являются заведующий,  воспитатели,  музыкальный руководител</w:t>
      </w:r>
      <w:r w:rsidR="00414F5E" w:rsidRPr="00D528BD">
        <w:rPr>
          <w:rFonts w:ascii="Times New Roman" w:eastAsia="Times New Roman" w:hAnsi="Times New Roman" w:cs="Times New Roman"/>
          <w:sz w:val="24"/>
          <w:szCs w:val="24"/>
        </w:rPr>
        <w:t>ь.</w:t>
      </w:r>
    </w:p>
    <w:p w:rsidR="00FB13AD" w:rsidRDefault="00E3342E" w:rsidP="005F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13AD">
        <w:rPr>
          <w:rFonts w:ascii="Times New Roman" w:eastAsia="Times New Roman" w:hAnsi="Times New Roman" w:cs="Times New Roman"/>
          <w:sz w:val="24"/>
          <w:szCs w:val="24"/>
        </w:rPr>
        <w:tab/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5.1</w:t>
      </w:r>
      <w:r w:rsidR="00414F5E" w:rsidRPr="00D528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FB13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Председателем педагогического совета является заведующий дошкольным</w:t>
      </w:r>
    </w:p>
    <w:p w:rsidR="00C76B42" w:rsidRPr="00D528BD" w:rsidRDefault="00E3342E" w:rsidP="005F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 учреждением. </w:t>
      </w:r>
    </w:p>
    <w:p w:rsidR="00C76B42" w:rsidRPr="00D528BD" w:rsidRDefault="00E3342E" w:rsidP="00FB13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5.1</w:t>
      </w:r>
      <w:r w:rsidR="00414F5E" w:rsidRPr="00D528B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. Председатель назначает секретаря педагогического совета, определяет сроки и тематику заседаний. Секретарь ведет протоколы заседаний педсоветов. </w:t>
      </w:r>
    </w:p>
    <w:p w:rsidR="00E3342E" w:rsidRPr="00D528BD" w:rsidRDefault="00E3342E" w:rsidP="00FB13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5.1</w:t>
      </w:r>
      <w:r w:rsidR="00414F5E" w:rsidRPr="00D528B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C76B42" w:rsidRPr="00D528BD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Педагогический совет решает следующие вопросы:</w:t>
      </w:r>
    </w:p>
    <w:p w:rsidR="00E3342E" w:rsidRP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о переводе воспитанников в следующую возрастную группу;</w:t>
      </w:r>
    </w:p>
    <w:p w:rsidR="00E3342E" w:rsidRP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о разработке индивидуального подхода к воспитанникам;</w:t>
      </w:r>
    </w:p>
    <w:p w:rsid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о согласовании образ</w:t>
      </w:r>
      <w:r w:rsidR="00C76B42" w:rsidRPr="00FB13AD">
        <w:rPr>
          <w:rFonts w:ascii="Times New Roman" w:eastAsia="Times New Roman" w:hAnsi="Times New Roman" w:cs="Times New Roman"/>
          <w:sz w:val="24"/>
          <w:szCs w:val="24"/>
        </w:rPr>
        <w:t xml:space="preserve">овательной программы дошкольной образовательной </w:t>
      </w:r>
    </w:p>
    <w:p w:rsidR="00E3342E" w:rsidRPr="00FB13AD" w:rsidRDefault="00C76B42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</w:t>
      </w:r>
      <w:r w:rsidR="00E3342E" w:rsidRPr="00FB13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342E" w:rsidRP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о согласовании плана работы детского сада на учебный год.</w:t>
      </w:r>
    </w:p>
    <w:p w:rsidR="00E3342E" w:rsidRPr="00D528BD" w:rsidRDefault="00C76B42" w:rsidP="00FB13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5.1</w:t>
      </w:r>
      <w:r w:rsidR="00414F5E" w:rsidRPr="00D528B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1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="00FB1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35C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B13AD" w:rsidRDefault="00C76B42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действует от имени дошкольной образовательной организации</w:t>
      </w:r>
      <w:r w:rsidR="00E3342E" w:rsidRPr="00FB13AD">
        <w:rPr>
          <w:rFonts w:ascii="Times New Roman" w:eastAsia="Times New Roman" w:hAnsi="Times New Roman" w:cs="Times New Roman"/>
          <w:sz w:val="24"/>
          <w:szCs w:val="24"/>
        </w:rPr>
        <w:t xml:space="preserve">, представляет его </w:t>
      </w:r>
      <w:proofErr w:type="gramStart"/>
      <w:r w:rsidR="00E3342E" w:rsidRPr="00FB13AD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="00E3342E" w:rsidRPr="00FB1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FB13AD" w:rsidRDefault="00E3342E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всех учреждениях и организациях;</w:t>
      </w:r>
    </w:p>
    <w:p w:rsid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распоряжается имуществом </w:t>
      </w:r>
      <w:r w:rsidR="009835CF" w:rsidRPr="00FB13A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FB1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 в пределах прав, предоставленных ему </w:t>
      </w:r>
    </w:p>
    <w:p w:rsidR="00E3342E" w:rsidRPr="00FB13AD" w:rsidRDefault="00E3342E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договором, заключаемым между заведующим и учредителем;</w:t>
      </w:r>
    </w:p>
    <w:p w:rsid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действующим законодательством осуществляет приём, подбор и </w:t>
      </w:r>
    </w:p>
    <w:p w:rsidR="00E3342E" w:rsidRPr="00FB13AD" w:rsidRDefault="00E3342E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расстановку педагогических кадров и обслуживающего персонала, увольняет с работы, налагает взыскания и поощряет работников </w:t>
      </w:r>
      <w:r w:rsidR="009835CF" w:rsidRPr="00FB13A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B13AD">
        <w:rPr>
          <w:rFonts w:ascii="Times New Roman" w:eastAsia="Times New Roman" w:hAnsi="Times New Roman" w:cs="Times New Roman"/>
          <w:sz w:val="24"/>
          <w:szCs w:val="24"/>
        </w:rPr>
        <w:t>, организует повышение их квалификации;</w:t>
      </w:r>
    </w:p>
    <w:p w:rsid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несет ответственность за деятельность дошкольно</w:t>
      </w:r>
      <w:r w:rsidR="004E5DE5" w:rsidRPr="00FB13A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B13AD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4E5DE5" w:rsidRPr="00FB13AD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</w:p>
    <w:p w:rsidR="00E3342E" w:rsidRPr="00FB13AD" w:rsidRDefault="00E3342E" w:rsidP="00FB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перед Учредителем;</w:t>
      </w:r>
    </w:p>
    <w:p w:rsidR="00E3342E" w:rsidRP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организует выполнение решений </w:t>
      </w:r>
      <w:r w:rsidR="004226A1" w:rsidRPr="00FB13A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B13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057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вносит в установленном порядке в вышестоящие органы предложения о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>совершенствовании</w:t>
      </w:r>
      <w:proofErr w:type="gramEnd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работы дошкольного образовательного учреждения;</w:t>
      </w:r>
    </w:p>
    <w:p w:rsidR="001A057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контролирует  деятельность педагогов, в том числе путём посещения всех видов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занятий, воспитательных мероприятий;</w:t>
      </w:r>
    </w:p>
    <w:p w:rsidR="001A057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утверждает штатное расписание в пределах выделенных средств, распределяет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 работников;</w:t>
      </w:r>
    </w:p>
    <w:p w:rsidR="00E3342E" w:rsidRP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организует аттестацию педагогических работников;</w:t>
      </w:r>
    </w:p>
    <w:p w:rsidR="001A057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создаёт условия для реализации общеобраз</w:t>
      </w:r>
      <w:r w:rsidR="00C76B42" w:rsidRPr="00FB13AD">
        <w:rPr>
          <w:rFonts w:ascii="Times New Roman" w:eastAsia="Times New Roman" w:hAnsi="Times New Roman" w:cs="Times New Roman"/>
          <w:sz w:val="24"/>
          <w:szCs w:val="24"/>
        </w:rPr>
        <w:t xml:space="preserve">овательных программ </w:t>
      </w:r>
      <w:proofErr w:type="gramStart"/>
      <w:r w:rsidR="00C76B42" w:rsidRPr="00FB13A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C76B42" w:rsidRPr="00FB13AD">
        <w:rPr>
          <w:rFonts w:ascii="Times New Roman" w:eastAsia="Times New Roman" w:hAnsi="Times New Roman" w:cs="Times New Roman"/>
          <w:sz w:val="24"/>
          <w:szCs w:val="24"/>
        </w:rPr>
        <w:t xml:space="preserve"> дошкольной </w:t>
      </w:r>
    </w:p>
    <w:p w:rsidR="00E3342E" w:rsidRPr="001A057D" w:rsidRDefault="00C76B42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E3342E" w:rsidRPr="001A05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057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утверждает графики работы и расписание образовательной деятельности (НОД) и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организованной образовательной деятельности (ООД), должностные инструкции работников;</w:t>
      </w:r>
    </w:p>
    <w:p w:rsidR="001A057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знакомит родителей (законных представителей) поступающих воспитанников </w:t>
      </w:r>
      <w:proofErr w:type="gramStart"/>
      <w:r w:rsidRPr="00FB13A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Уставом </w:t>
      </w:r>
      <w:r w:rsidR="00C76B42" w:rsidRPr="001A0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226A1" w:rsidRPr="001A0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, лицензией и другими документами, регламентирующими организацию образовательного процесса </w:t>
      </w:r>
      <w:r w:rsidR="004226A1" w:rsidRPr="001A057D">
        <w:rPr>
          <w:rFonts w:ascii="Times New Roman" w:eastAsia="Times New Roman" w:hAnsi="Times New Roman" w:cs="Times New Roman"/>
          <w:sz w:val="24"/>
          <w:szCs w:val="24"/>
        </w:rPr>
        <w:t>ДОУ</w:t>
      </w:r>
      <w:proofErr w:type="gramStart"/>
      <w:r w:rsidR="005F7AA3" w:rsidRPr="001A0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057D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1A057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взаимосвязь с семьями воспитанников, общественными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организациями, другими образовательными </w:t>
      </w:r>
      <w:r w:rsidR="00C76B42" w:rsidRPr="001A057D">
        <w:rPr>
          <w:rFonts w:ascii="Times New Roman" w:eastAsia="Times New Roman" w:hAnsi="Times New Roman" w:cs="Times New Roman"/>
          <w:sz w:val="24"/>
          <w:szCs w:val="24"/>
        </w:rPr>
        <w:t>организациями</w:t>
      </w: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дошкольного образования;</w:t>
      </w:r>
    </w:p>
    <w:p w:rsidR="00E3342E" w:rsidRP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устанавливае</w:t>
      </w:r>
      <w:r w:rsidR="00C76B42" w:rsidRPr="00FB13AD">
        <w:rPr>
          <w:rFonts w:ascii="Times New Roman" w:eastAsia="Times New Roman" w:hAnsi="Times New Roman" w:cs="Times New Roman"/>
          <w:sz w:val="24"/>
          <w:szCs w:val="24"/>
        </w:rPr>
        <w:t>т структуру управления дошкольной образовательной организации</w:t>
      </w:r>
      <w:r w:rsidRPr="00FB13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342E" w:rsidRP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Уставом, трудовым договором и должностной инструкцией;</w:t>
      </w:r>
    </w:p>
    <w:p w:rsidR="00E3342E" w:rsidRPr="00FB13A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>проводит работу по лицензированию;</w:t>
      </w:r>
    </w:p>
    <w:p w:rsidR="001A057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издает локальные нормативные акты, приказы и распоряжения, в пределах </w:t>
      </w:r>
      <w:proofErr w:type="gramStart"/>
      <w:r w:rsidRPr="00FB13AD">
        <w:rPr>
          <w:rFonts w:ascii="Times New Roman" w:eastAsia="Times New Roman" w:hAnsi="Times New Roman" w:cs="Times New Roman"/>
          <w:sz w:val="24"/>
          <w:szCs w:val="24"/>
        </w:rPr>
        <w:t>своей</w:t>
      </w:r>
      <w:proofErr w:type="gramEnd"/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компетентности;</w:t>
      </w:r>
    </w:p>
    <w:p w:rsidR="001A057D" w:rsidRDefault="00E3342E" w:rsidP="00FB13A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3A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иные полномочия в соответствии с действующим законодательством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414F5E" w:rsidRPr="00D528BD" w:rsidRDefault="00414F5E" w:rsidP="00A71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342E" w:rsidRPr="00D528BD" w:rsidRDefault="00C76B42" w:rsidP="00A71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1A05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3342E" w:rsidRPr="00D528BD">
        <w:rPr>
          <w:rFonts w:ascii="Times New Roman" w:eastAsia="Times New Roman" w:hAnsi="Times New Roman" w:cs="Times New Roman"/>
          <w:b/>
          <w:bCs/>
          <w:sz w:val="24"/>
          <w:szCs w:val="24"/>
        </w:rPr>
        <w:t>Полномочия, права и обязанности участников образовательного процесса</w:t>
      </w:r>
    </w:p>
    <w:p w:rsidR="001A057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6.1. Участниками образовательного процесса в </w:t>
      </w:r>
      <w:r w:rsidR="004226A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являются воспитанники, их </w:t>
      </w:r>
    </w:p>
    <w:p w:rsidR="00E3342E" w:rsidRPr="00D528B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родители (представители), работники детского сада (педагогический, административный, учебно-вспомогательный и обслуживающий персонал).</w:t>
      </w:r>
    </w:p>
    <w:p w:rsidR="001A057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При приёме детей </w:t>
      </w:r>
      <w:r w:rsidR="004226A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обязано ознакомить родителей (законных </w:t>
      </w:r>
      <w:proofErr w:type="gramEnd"/>
    </w:p>
    <w:p w:rsidR="00E3342E" w:rsidRPr="00D528B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представителей) с Уставом, лицензией на право осуществления образовательной деятельности и другими документами, регламентирующими организацию воспитательно-образо</w:t>
      </w:r>
      <w:r w:rsidR="00A719BC" w:rsidRPr="00D528BD">
        <w:rPr>
          <w:rFonts w:ascii="Times New Roman" w:eastAsia="Times New Roman" w:hAnsi="Times New Roman" w:cs="Times New Roman"/>
          <w:sz w:val="24"/>
          <w:szCs w:val="24"/>
        </w:rPr>
        <w:t>вательного процесса в дошкольной образовательной организации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342E" w:rsidRPr="00D528B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A719BC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Заведующий несет ответственность в соответствии с законодательством РФ:</w:t>
      </w:r>
    </w:p>
    <w:p w:rsidR="001A057D" w:rsidRDefault="00E3342E" w:rsidP="001A057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за организацию и качество обучения, его соответствие возрастным особенностям,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lastRenderedPageBreak/>
        <w:t>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E3342E" w:rsidRPr="001A057D" w:rsidRDefault="00E3342E" w:rsidP="001A057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за уровень ква</w:t>
      </w:r>
      <w:r w:rsidR="00A719BC" w:rsidRPr="001A057D">
        <w:rPr>
          <w:rFonts w:ascii="Times New Roman" w:eastAsia="Times New Roman" w:hAnsi="Times New Roman" w:cs="Times New Roman"/>
          <w:sz w:val="24"/>
          <w:szCs w:val="24"/>
        </w:rPr>
        <w:t>лификации работников дошкольной образовательной организации</w:t>
      </w:r>
      <w:r w:rsidRPr="001A05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057D" w:rsidRDefault="00E3342E" w:rsidP="001A057D">
      <w:pPr>
        <w:pStyle w:val="a7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за результаты своей деятельности в соответствии с </w:t>
      </w: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>функциональными</w:t>
      </w:r>
      <w:proofErr w:type="gramEnd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обязанностями, предусмотренными Положением о </w:t>
      </w:r>
      <w:r w:rsidR="004226A1" w:rsidRPr="001A057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1A057D">
        <w:rPr>
          <w:rFonts w:ascii="Times New Roman" w:eastAsia="Times New Roman" w:hAnsi="Times New Roman" w:cs="Times New Roman"/>
          <w:sz w:val="24"/>
          <w:szCs w:val="24"/>
        </w:rPr>
        <w:t>, квалификационными требованиями, трудовым договором и Уставом.</w:t>
      </w:r>
    </w:p>
    <w:p w:rsidR="00A719BC" w:rsidRPr="001A057D" w:rsidRDefault="00A719BC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6.4. Заместители заведующего </w:t>
      </w:r>
      <w:r w:rsidR="004226A1" w:rsidRPr="001A057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имеют право:</w:t>
      </w:r>
    </w:p>
    <w:p w:rsidR="001A057D" w:rsidRDefault="00E3342E" w:rsidP="001A057D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запрашивать у заведующего </w:t>
      </w:r>
      <w:r w:rsidR="004226A1" w:rsidRPr="001A057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1A0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сведения и материалы, необходимые </w:t>
      </w: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выполнения их функций;</w:t>
      </w:r>
    </w:p>
    <w:p w:rsidR="001A057D" w:rsidRDefault="00E3342E" w:rsidP="001A057D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разрабатывать нормативные документы, рег</w:t>
      </w:r>
      <w:r w:rsidR="00A719BC" w:rsidRPr="001A057D">
        <w:rPr>
          <w:rFonts w:ascii="Times New Roman" w:eastAsia="Times New Roman" w:hAnsi="Times New Roman" w:cs="Times New Roman"/>
          <w:sz w:val="24"/>
          <w:szCs w:val="24"/>
        </w:rPr>
        <w:t xml:space="preserve">ламентирующие работу </w:t>
      </w:r>
      <w:proofErr w:type="gramStart"/>
      <w:r w:rsidR="00A719BC" w:rsidRPr="001A057D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proofErr w:type="gramEnd"/>
      <w:r w:rsidR="00A719BC" w:rsidRPr="001A0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1A057D" w:rsidRDefault="00A719BC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E3342E" w:rsidRPr="001A05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342E" w:rsidRPr="001A057D" w:rsidRDefault="00E3342E" w:rsidP="001A057D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подписывать и визировать документы в пределах своей компетенции.</w:t>
      </w:r>
    </w:p>
    <w:p w:rsidR="00A719BC" w:rsidRPr="00D528B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6.5.</w:t>
      </w:r>
      <w:r w:rsidR="001A0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19BC" w:rsidRPr="00D528BD">
        <w:rPr>
          <w:rFonts w:ascii="Times New Roman" w:eastAsia="Times New Roman" w:hAnsi="Times New Roman" w:cs="Times New Roman"/>
          <w:sz w:val="24"/>
          <w:szCs w:val="24"/>
        </w:rPr>
        <w:t>Педагогический персонал имеет право:</w:t>
      </w:r>
    </w:p>
    <w:p w:rsidR="001A057D" w:rsidRDefault="00E3342E" w:rsidP="001A057D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в проекты программ и планов по совершенствованию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структуры управления и </w:t>
      </w:r>
      <w:proofErr w:type="spellStart"/>
      <w:r w:rsidRPr="001A057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1A057D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в целом;</w:t>
      </w:r>
    </w:p>
    <w:p w:rsidR="001A057D" w:rsidRDefault="00E3342E" w:rsidP="001A057D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на самостоятельный выбор и использование методик воспитания, учебных пособий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и материалов;</w:t>
      </w:r>
    </w:p>
    <w:p w:rsidR="001A057D" w:rsidRDefault="00E3342E" w:rsidP="001A057D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на аттестацию на добровольной основе </w:t>
      </w: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соответствующую квалификационную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категорию и получение ее в случае успешного прохождения аттестации;</w:t>
      </w:r>
    </w:p>
    <w:p w:rsidR="00E3342E" w:rsidRPr="00D528B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i/>
          <w:iCs/>
          <w:sz w:val="24"/>
          <w:szCs w:val="24"/>
        </w:rPr>
        <w:t>обязан:</w:t>
      </w:r>
    </w:p>
    <w:p w:rsidR="001A057D" w:rsidRDefault="00E3342E" w:rsidP="001A057D">
      <w:pPr>
        <w:pStyle w:val="a7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качественное обучение в соответствии ФГОС </w:t>
      </w: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proofErr w:type="gramEnd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уход и присмотр воспитанников </w:t>
      </w:r>
      <w:r w:rsidR="004226A1" w:rsidRPr="001A057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1A0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их возрастным особенностям, склонностям, способностям и интересам;</w:t>
      </w:r>
    </w:p>
    <w:p w:rsidR="00E3342E" w:rsidRPr="001A057D" w:rsidRDefault="00E3342E" w:rsidP="001A057D">
      <w:pPr>
        <w:pStyle w:val="a7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применять адекватные формы, методы и средства воспитания;</w:t>
      </w:r>
    </w:p>
    <w:p w:rsidR="00E3342E" w:rsidRPr="001A057D" w:rsidRDefault="00E3342E" w:rsidP="001A057D">
      <w:pPr>
        <w:pStyle w:val="a7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выполнять требования по охране здоровья и жизни воспитанников;</w:t>
      </w:r>
    </w:p>
    <w:p w:rsidR="001A057D" w:rsidRDefault="00E3342E" w:rsidP="001A057D">
      <w:pPr>
        <w:pStyle w:val="a7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сотрудничать с семьей по вопросам воспитания и обучения, уважать права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воспитанников.</w:t>
      </w:r>
    </w:p>
    <w:p w:rsidR="00E3342E" w:rsidRPr="00D528B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6.6.</w:t>
      </w:r>
      <w:r w:rsidR="001A0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19BC" w:rsidRPr="00D528BD">
        <w:rPr>
          <w:rFonts w:ascii="Times New Roman" w:eastAsia="Times New Roman" w:hAnsi="Times New Roman" w:cs="Times New Roman"/>
          <w:sz w:val="24"/>
          <w:szCs w:val="24"/>
        </w:rPr>
        <w:t>Работники детского сада имеют право:</w:t>
      </w:r>
    </w:p>
    <w:p w:rsidR="001A057D" w:rsidRDefault="00E3342E" w:rsidP="001A057D">
      <w:pPr>
        <w:pStyle w:val="a7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на условия и оплату труда в соответствии с действующим законодательством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</w:p>
    <w:p w:rsidR="001A057D" w:rsidRDefault="00E3342E" w:rsidP="001A057D">
      <w:pPr>
        <w:pStyle w:val="a7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на сокращенную рабочую неделю, на удлиненный оплачиваемый отпуск, </w:t>
      </w: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социальные гарантии и льготы в порядке, установленном законодательством Российской Федерации;</w:t>
      </w:r>
    </w:p>
    <w:p w:rsidR="001A057D" w:rsidRDefault="00E3342E" w:rsidP="001A057D">
      <w:pPr>
        <w:pStyle w:val="a7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на получение гарантий и компенсаций, связанных с выполнением трудовых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обязанностей, предусмотренных действующим законодательством;</w:t>
      </w:r>
    </w:p>
    <w:p w:rsidR="00E3342E" w:rsidRPr="001A057D" w:rsidRDefault="00E3342E" w:rsidP="001A057D">
      <w:pPr>
        <w:pStyle w:val="a7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на повышение квалификации;</w:t>
      </w:r>
    </w:p>
    <w:p w:rsidR="00E3342E" w:rsidRPr="001A057D" w:rsidRDefault="00E3342E" w:rsidP="001A057D">
      <w:pPr>
        <w:pStyle w:val="a7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на защиту профессиональной чести и достоинства;</w:t>
      </w:r>
    </w:p>
    <w:p w:rsidR="00E3342E" w:rsidRPr="00D528B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i/>
          <w:iCs/>
          <w:sz w:val="24"/>
          <w:szCs w:val="24"/>
        </w:rPr>
        <w:t>обязаны:</w:t>
      </w:r>
    </w:p>
    <w:p w:rsidR="001A057D" w:rsidRDefault="00E3342E" w:rsidP="001A057D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исполнять обязанности в соответствии с трудовым договором, должностной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инструкцией;</w:t>
      </w:r>
    </w:p>
    <w:p w:rsidR="001A057D" w:rsidRDefault="00E3342E" w:rsidP="001A057D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заботиться о защите прав и свобод воспитанников (в том числе - от всех форм </w:t>
      </w:r>
      <w:proofErr w:type="gramEnd"/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физического и психического насилия);</w:t>
      </w:r>
    </w:p>
    <w:p w:rsidR="00E3342E" w:rsidRPr="001A057D" w:rsidRDefault="00E3342E" w:rsidP="001A057D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соблюдать правила охраны труда и пожарной безопасности;</w:t>
      </w:r>
    </w:p>
    <w:p w:rsidR="00E3342E" w:rsidRPr="001A057D" w:rsidRDefault="00E3342E" w:rsidP="001A057D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соблюдать санитарно-гигиенические нормы и требования;</w:t>
      </w:r>
    </w:p>
    <w:p w:rsidR="001A057D" w:rsidRDefault="00E3342E" w:rsidP="001A057D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соблюдать должностную инструкцию, настоящее типовое Положение о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дошкольном образовательном </w:t>
      </w: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proofErr w:type="gramEnd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, Устав, Правила внутреннего трудового распорядка, а также иные </w:t>
      </w:r>
      <w:r w:rsidR="00A719BC" w:rsidRPr="001A057D">
        <w:rPr>
          <w:rFonts w:ascii="Times New Roman" w:eastAsia="Times New Roman" w:hAnsi="Times New Roman" w:cs="Times New Roman"/>
          <w:sz w:val="24"/>
          <w:szCs w:val="24"/>
        </w:rPr>
        <w:t>локальные правовые акты детской дошкольной  организации</w:t>
      </w:r>
      <w:r w:rsidRPr="001A05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342E" w:rsidRPr="001A057D" w:rsidRDefault="00E3342E" w:rsidP="001A057D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совершенствовать профессиональные умения и навыки;</w:t>
      </w:r>
    </w:p>
    <w:p w:rsidR="00E3342E" w:rsidRPr="001A057D" w:rsidRDefault="00E3342E" w:rsidP="001A057D">
      <w:pPr>
        <w:pStyle w:val="a7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быть примером достойного поведения в детском саду и общественных местах.</w:t>
      </w:r>
    </w:p>
    <w:p w:rsidR="001A057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6.7. Работники несут ответственность за жизнь и здоровье воспитанников,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19BC" w:rsidRPr="00D528B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выполнение локальн</w:t>
      </w:r>
      <w:r w:rsidR="00A719BC" w:rsidRPr="00D528BD">
        <w:rPr>
          <w:rFonts w:ascii="Times New Roman" w:eastAsia="Times New Roman" w:hAnsi="Times New Roman" w:cs="Times New Roman"/>
          <w:sz w:val="24"/>
          <w:szCs w:val="24"/>
        </w:rPr>
        <w:t>ых нормативных актов дошкольной образовательной организации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. Кроме того, медицинский персонал наряду с администрацией несет ответственность за здоровье и физическое развитие воспитанников, проведение лечебно - профилактических мероприятий, соблюдение санитарно-гигиенических норм, за режим и качество питания. </w:t>
      </w:r>
    </w:p>
    <w:p w:rsidR="00A719BC" w:rsidRPr="00D528B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6.8.</w:t>
      </w:r>
      <w:r w:rsidR="004226A1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Воспитанники ДОУ</w:t>
      </w:r>
      <w:r w:rsidR="00A719BC" w:rsidRPr="00D528BD">
        <w:rPr>
          <w:rFonts w:ascii="Times New Roman" w:eastAsia="Times New Roman" w:hAnsi="Times New Roman" w:cs="Times New Roman"/>
          <w:sz w:val="24"/>
          <w:szCs w:val="24"/>
        </w:rPr>
        <w:t xml:space="preserve"> имеют право:</w:t>
      </w:r>
    </w:p>
    <w:p w:rsidR="001A057D" w:rsidRDefault="00E3342E" w:rsidP="001A057D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на уважение своего человеческого достоинства, свободное выражение </w:t>
      </w: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proofErr w:type="gramEnd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взглядов и убеждений;</w:t>
      </w:r>
    </w:p>
    <w:p w:rsidR="00E3342E" w:rsidRPr="001A057D" w:rsidRDefault="00E3342E" w:rsidP="001A057D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на медико-психологическую помощь;</w:t>
      </w:r>
    </w:p>
    <w:p w:rsidR="00E3342E" w:rsidRPr="001A057D" w:rsidRDefault="00E3342E" w:rsidP="001A057D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на наличие условий психологического комфорта;</w:t>
      </w:r>
    </w:p>
    <w:p w:rsidR="00E3342E" w:rsidRPr="00D528B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i/>
          <w:iCs/>
          <w:sz w:val="24"/>
          <w:szCs w:val="24"/>
        </w:rPr>
        <w:t>обязаны:</w:t>
      </w:r>
    </w:p>
    <w:p w:rsidR="001A057D" w:rsidRDefault="00E3342E" w:rsidP="001A057D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выполнять законные требования педагогов и других работников дошкольного </w:t>
      </w:r>
      <w:proofErr w:type="gramEnd"/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учреждения.</w:t>
      </w:r>
    </w:p>
    <w:p w:rsidR="00E3342E" w:rsidRPr="00D528B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6.9.</w:t>
      </w:r>
      <w:r w:rsidR="00A719BC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719BC" w:rsidRPr="00D528BD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 имеют право:</w:t>
      </w:r>
      <w:proofErr w:type="gramEnd"/>
    </w:p>
    <w:p w:rsidR="001A057D" w:rsidRDefault="00E3342E" w:rsidP="001A057D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выбирать учреждение и переводи</w:t>
      </w:r>
      <w:r w:rsidR="00A719BC" w:rsidRPr="001A057D">
        <w:rPr>
          <w:rFonts w:ascii="Times New Roman" w:eastAsia="Times New Roman" w:hAnsi="Times New Roman" w:cs="Times New Roman"/>
          <w:sz w:val="24"/>
          <w:szCs w:val="24"/>
        </w:rPr>
        <w:t xml:space="preserve">ть своего ребенка в </w:t>
      </w:r>
      <w:proofErr w:type="gramStart"/>
      <w:r w:rsidR="00A719BC" w:rsidRPr="001A057D">
        <w:rPr>
          <w:rFonts w:ascii="Times New Roman" w:eastAsia="Times New Roman" w:hAnsi="Times New Roman" w:cs="Times New Roman"/>
          <w:sz w:val="24"/>
          <w:szCs w:val="24"/>
        </w:rPr>
        <w:t>другую</w:t>
      </w:r>
      <w:proofErr w:type="gramEnd"/>
      <w:r w:rsidR="00A719BC" w:rsidRPr="001A057D">
        <w:rPr>
          <w:rFonts w:ascii="Times New Roman" w:eastAsia="Times New Roman" w:hAnsi="Times New Roman" w:cs="Times New Roman"/>
          <w:sz w:val="24"/>
          <w:szCs w:val="24"/>
        </w:rPr>
        <w:t xml:space="preserve"> дошкольную </w:t>
      </w:r>
    </w:p>
    <w:p w:rsidR="00E3342E" w:rsidRPr="001A057D" w:rsidRDefault="00A719BC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образовательную организацию</w:t>
      </w:r>
      <w:r w:rsidR="00E3342E" w:rsidRPr="001A05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057D" w:rsidRDefault="00E3342E" w:rsidP="001A057D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ребенку дополнительные образовательные услуги </w:t>
      </w: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>сверх</w:t>
      </w:r>
      <w:proofErr w:type="gramEnd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детского сада;</w:t>
      </w:r>
    </w:p>
    <w:p w:rsidR="00E3342E" w:rsidRPr="001A057D" w:rsidRDefault="00E3342E" w:rsidP="001A057D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защищать законные права и интересы детей;</w:t>
      </w:r>
    </w:p>
    <w:p w:rsidR="001A057D" w:rsidRDefault="00E3342E" w:rsidP="001A057D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воспитанника, обеспечивающие получение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ребенком дошкольного образования</w:t>
      </w: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имеют право на получение методической, психолого-педагогической, диагностической и консультативной помощи без взимания платы;</w:t>
      </w:r>
    </w:p>
    <w:p w:rsidR="00E3342E" w:rsidRPr="00D528B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i/>
          <w:iCs/>
          <w:sz w:val="24"/>
          <w:szCs w:val="24"/>
        </w:rPr>
        <w:t>обязаны:</w:t>
      </w:r>
    </w:p>
    <w:p w:rsidR="001A057D" w:rsidRDefault="00E3342E" w:rsidP="001A057D">
      <w:pPr>
        <w:pStyle w:val="a7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выполнять Устав и настоящее Положение </w:t>
      </w:r>
      <w:r w:rsidR="005A1CE5" w:rsidRPr="001A057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, разработанное в соответствии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1A057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 части, касающейся их прав и обязанностей;</w:t>
      </w:r>
    </w:p>
    <w:p w:rsidR="001A057D" w:rsidRDefault="00E3342E" w:rsidP="001A057D">
      <w:pPr>
        <w:pStyle w:val="a7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оплачивать обучение ребенка в соответствии с Договором о предоставлении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платных дополнительных услуг;</w:t>
      </w:r>
    </w:p>
    <w:p w:rsidR="001A057D" w:rsidRDefault="00E3342E" w:rsidP="001A057D">
      <w:pPr>
        <w:pStyle w:val="a7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 xml:space="preserve">содействовать педагогам детского сада в успешном усвоении детьми содержания </w:t>
      </w:r>
    </w:p>
    <w:p w:rsidR="00E3342E" w:rsidRPr="001A057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57D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1A057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6.10. Родители несут ответственность за воспитание своих детей и создание </w:t>
      </w:r>
    </w:p>
    <w:p w:rsidR="00A719BC" w:rsidRPr="00D528B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необходимых условий для сохранения их здоровья. </w:t>
      </w:r>
    </w:p>
    <w:p w:rsidR="001A057D" w:rsidRDefault="00E3342E" w:rsidP="001A0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6.11. Отношения воспитанников и персонала </w:t>
      </w:r>
      <w:r w:rsidR="005A1CE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19BC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строятся на основе </w:t>
      </w:r>
    </w:p>
    <w:p w:rsidR="00E3342E" w:rsidRPr="00D528BD" w:rsidRDefault="00E3342E" w:rsidP="001A0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0D0777" w:rsidRPr="00D528BD" w:rsidRDefault="000D0777" w:rsidP="000A3C8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0777" w:rsidRPr="00D528BD" w:rsidRDefault="00E3342E" w:rsidP="000D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C8F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28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Имущество и средства </w:t>
      </w:r>
      <w:r w:rsidR="005A1CE5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0A3C8F" w:rsidRDefault="00E3342E" w:rsidP="000A3C8F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7.1. За </w:t>
      </w:r>
      <w:r w:rsidR="005A1CE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воспитательно-образовательной деятельности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0777" w:rsidRPr="00D528BD" w:rsidRDefault="000A3C8F" w:rsidP="000A3C8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 xml:space="preserve">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 </w:t>
      </w:r>
    </w:p>
    <w:p w:rsidR="000D0777" w:rsidRPr="00D528BD" w:rsidRDefault="00E3342E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7.2. Дошкольн</w:t>
      </w:r>
      <w:r w:rsidR="000D0777" w:rsidRPr="00D528BD">
        <w:rPr>
          <w:rFonts w:ascii="Times New Roman" w:eastAsia="Times New Roman" w:hAnsi="Times New Roman" w:cs="Times New Roman"/>
          <w:sz w:val="24"/>
          <w:szCs w:val="24"/>
        </w:rPr>
        <w:t>ая образовательная организация в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 </w:t>
      </w:r>
    </w:p>
    <w:p w:rsidR="000A3C8F" w:rsidRDefault="00E3342E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7.3. Земельный участок закрепляется за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дошкольн</w:t>
      </w:r>
      <w:r w:rsidR="000D0777" w:rsidRPr="00D528BD"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gramEnd"/>
      <w:r w:rsidR="000D0777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0D0777" w:rsidRPr="00D528BD">
        <w:rPr>
          <w:rFonts w:ascii="Times New Roman" w:eastAsia="Times New Roman" w:hAnsi="Times New Roman" w:cs="Times New Roman"/>
          <w:sz w:val="24"/>
          <w:szCs w:val="24"/>
        </w:rPr>
        <w:t xml:space="preserve">ой  </w:t>
      </w:r>
    </w:p>
    <w:p w:rsidR="000D0777" w:rsidRPr="00D528BD" w:rsidRDefault="000D0777" w:rsidP="000A3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организацией </w:t>
      </w:r>
      <w:r w:rsidR="00E3342E" w:rsidRPr="00D528BD">
        <w:rPr>
          <w:rFonts w:ascii="Times New Roman" w:eastAsia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Федерации.</w:t>
      </w:r>
    </w:p>
    <w:p w:rsidR="000A3C8F" w:rsidRDefault="00E3342E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7.4. </w:t>
      </w:r>
      <w:r w:rsidR="005A1CE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 перед собственником за сохранность и </w:t>
      </w:r>
    </w:p>
    <w:p w:rsidR="000D0777" w:rsidRPr="00D528BD" w:rsidRDefault="00E3342E" w:rsidP="000A3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эффективное использование закрепленного за ним имущества. </w:t>
      </w:r>
    </w:p>
    <w:p w:rsidR="000A3C8F" w:rsidRDefault="00E3342E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7.5. Финансовое обеспечение деятельности детского сада осуществляется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0777" w:rsidRPr="00D528BD" w:rsidRDefault="00E3342E" w:rsidP="000A3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с законодательством Российской Федерации. </w:t>
      </w:r>
    </w:p>
    <w:p w:rsidR="000A3C8F" w:rsidRDefault="00E3342E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7.</w:t>
      </w:r>
      <w:r w:rsidR="000D0777" w:rsidRPr="00D528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. Дошкольная образовательная организация вправе вести в соответствии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0777" w:rsidRPr="00D528BD" w:rsidRDefault="00E3342E" w:rsidP="000A3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законодательством Российской Федерации приносящую доход деятельность, предусмотренную Уставом. </w:t>
      </w:r>
    </w:p>
    <w:p w:rsidR="000A3C8F" w:rsidRDefault="00E3342E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7.</w:t>
      </w:r>
      <w:r w:rsidR="000D0777" w:rsidRPr="00D528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. Привлечение дошкольн</w:t>
      </w:r>
      <w:r w:rsidR="000D0777" w:rsidRPr="00D528BD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организацией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0777" w:rsidRPr="00D528BD" w:rsidRDefault="00E3342E" w:rsidP="000A3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финансовых средств не влечёт за собой снижения размеров его финансирования за счёт средств Учредителя. </w:t>
      </w:r>
    </w:p>
    <w:p w:rsidR="000A3C8F" w:rsidRDefault="00E3342E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7.</w:t>
      </w:r>
      <w:r w:rsidR="000D0777" w:rsidRPr="00D528B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. Финансовые и материальные средства </w:t>
      </w:r>
      <w:r w:rsidR="005A1CE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, закрепленные за ним </w:t>
      </w:r>
    </w:p>
    <w:p w:rsidR="000D0777" w:rsidRPr="00D528BD" w:rsidRDefault="00E3342E" w:rsidP="000A3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 </w:t>
      </w:r>
    </w:p>
    <w:p w:rsidR="000A3C8F" w:rsidRDefault="00E3342E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7.</w:t>
      </w:r>
      <w:r w:rsidR="000D0777" w:rsidRPr="00D528B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. При ликвидации дошкольно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финансовые </w:t>
      </w:r>
    </w:p>
    <w:p w:rsidR="00E3342E" w:rsidRPr="00D528BD" w:rsidRDefault="00E3342E" w:rsidP="000A3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0D0777" w:rsidRPr="00D528BD" w:rsidRDefault="000D0777" w:rsidP="005F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0777" w:rsidRPr="00D528BD" w:rsidRDefault="00E3342E" w:rsidP="000D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C8F">
        <w:rPr>
          <w:rFonts w:ascii="Times New Roman" w:eastAsia="Times New Roman" w:hAnsi="Times New Roman" w:cs="Times New Roman"/>
          <w:b/>
          <w:sz w:val="24"/>
          <w:szCs w:val="24"/>
        </w:rPr>
        <w:t>8. </w:t>
      </w:r>
      <w:r w:rsidRPr="00D528BD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0A3C8F" w:rsidRDefault="00E3342E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8.1. Вопросы, не урегулированные настоящим Положением, решаются </w:t>
      </w: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0777" w:rsidRPr="00D528BD" w:rsidRDefault="00E3342E" w:rsidP="000A3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28BD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proofErr w:type="gramEnd"/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законодательства Российской Федерации. </w:t>
      </w:r>
    </w:p>
    <w:p w:rsidR="000A3C8F" w:rsidRDefault="00E3342E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8.2. Любые изменения и дополнения в новое Положение утверждаются </w:t>
      </w:r>
    </w:p>
    <w:p w:rsidR="000D0777" w:rsidRPr="00D528BD" w:rsidRDefault="00E3342E" w:rsidP="000A3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заведующим </w:t>
      </w:r>
      <w:r w:rsidR="005A1CE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, принимаются коллективом дошкольно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>й организации и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 рассматриваются на заседании Родительского комитета. </w:t>
      </w:r>
    </w:p>
    <w:p w:rsidR="000A3C8F" w:rsidRDefault="00E3342E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8.3. Прекращение деятельности дошкольно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4E5DE5" w:rsidRPr="00D528BD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</w:p>
    <w:p w:rsidR="00E3342E" w:rsidRPr="00D528BD" w:rsidRDefault="00E3342E" w:rsidP="000A3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 xml:space="preserve">производится на основании приказа заведующего </w:t>
      </w:r>
      <w:r w:rsidR="005A1CE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F7AA3" w:rsidRPr="00D528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8BD">
        <w:rPr>
          <w:rFonts w:ascii="Times New Roman" w:eastAsia="Times New Roman" w:hAnsi="Times New Roman" w:cs="Times New Roman"/>
          <w:sz w:val="24"/>
          <w:szCs w:val="24"/>
        </w:rPr>
        <w:t>по согласованию с Учредителем или по решению суда в случаях, предусмотренных действующим законодательством Российской Федерации.</w:t>
      </w:r>
    </w:p>
    <w:p w:rsidR="000D0777" w:rsidRPr="00D528BD" w:rsidRDefault="000D0777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0777" w:rsidRPr="00D528BD" w:rsidRDefault="000D0777" w:rsidP="000D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342E" w:rsidRPr="00D528BD" w:rsidRDefault="00E3342E" w:rsidP="005F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E3342E" w:rsidRPr="00D528BD" w:rsidRDefault="00E3342E" w:rsidP="005F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0D0777" w:rsidRPr="00D528BD" w:rsidRDefault="000D0777" w:rsidP="005F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342E" w:rsidRPr="00D528BD" w:rsidRDefault="00E3342E" w:rsidP="005F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i/>
          <w:iCs/>
          <w:sz w:val="24"/>
          <w:szCs w:val="24"/>
        </w:rPr>
        <w:t>Рассмотрено на Родительском комитете</w:t>
      </w:r>
    </w:p>
    <w:p w:rsidR="00E3342E" w:rsidRPr="00D528BD" w:rsidRDefault="00E3342E" w:rsidP="005F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8BD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D928D4" w:rsidRPr="00D528BD" w:rsidRDefault="00D928D4" w:rsidP="005F7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928D4" w:rsidRPr="00D528BD" w:rsidSect="00507A4E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55F" w:rsidRDefault="00E4655F" w:rsidP="00B51355">
      <w:pPr>
        <w:spacing w:after="0" w:line="240" w:lineRule="auto"/>
      </w:pPr>
      <w:r>
        <w:separator/>
      </w:r>
    </w:p>
  </w:endnote>
  <w:endnote w:type="continuationSeparator" w:id="0">
    <w:p w:rsidR="00E4655F" w:rsidRDefault="00E4655F" w:rsidP="00B51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2256197"/>
      <w:docPartObj>
        <w:docPartGallery w:val="Page Numbers (Bottom of Page)"/>
        <w:docPartUnique/>
      </w:docPartObj>
    </w:sdtPr>
    <w:sdtEndPr/>
    <w:sdtContent>
      <w:p w:rsidR="00B51355" w:rsidRDefault="00B5135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07E">
          <w:rPr>
            <w:noProof/>
          </w:rPr>
          <w:t>11</w:t>
        </w:r>
        <w:r>
          <w:fldChar w:fldCharType="end"/>
        </w:r>
      </w:p>
    </w:sdtContent>
  </w:sdt>
  <w:p w:rsidR="00B51355" w:rsidRDefault="00B5135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55F" w:rsidRDefault="00E4655F" w:rsidP="00B51355">
      <w:pPr>
        <w:spacing w:after="0" w:line="240" w:lineRule="auto"/>
      </w:pPr>
      <w:r>
        <w:separator/>
      </w:r>
    </w:p>
  </w:footnote>
  <w:footnote w:type="continuationSeparator" w:id="0">
    <w:p w:rsidR="00E4655F" w:rsidRDefault="00E4655F" w:rsidP="00B51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6A4"/>
    <w:multiLevelType w:val="hybridMultilevel"/>
    <w:tmpl w:val="E2B83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71F5E"/>
    <w:multiLevelType w:val="multilevel"/>
    <w:tmpl w:val="3F82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7300C"/>
    <w:multiLevelType w:val="multilevel"/>
    <w:tmpl w:val="13D0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E7A12"/>
    <w:multiLevelType w:val="hybridMultilevel"/>
    <w:tmpl w:val="8C4EF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224AB"/>
    <w:multiLevelType w:val="hybridMultilevel"/>
    <w:tmpl w:val="46FC9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A045F"/>
    <w:multiLevelType w:val="hybridMultilevel"/>
    <w:tmpl w:val="58786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CE2683"/>
    <w:multiLevelType w:val="multilevel"/>
    <w:tmpl w:val="5F4A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ED758F"/>
    <w:multiLevelType w:val="multilevel"/>
    <w:tmpl w:val="9DE4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333F4"/>
    <w:multiLevelType w:val="hybridMultilevel"/>
    <w:tmpl w:val="F7842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F7FB8"/>
    <w:multiLevelType w:val="hybridMultilevel"/>
    <w:tmpl w:val="02442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62ED2"/>
    <w:multiLevelType w:val="multilevel"/>
    <w:tmpl w:val="F1E2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E367B3"/>
    <w:multiLevelType w:val="multilevel"/>
    <w:tmpl w:val="F656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7F4672"/>
    <w:multiLevelType w:val="multilevel"/>
    <w:tmpl w:val="9A482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F71764"/>
    <w:multiLevelType w:val="multilevel"/>
    <w:tmpl w:val="1BD0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762B4E"/>
    <w:multiLevelType w:val="multilevel"/>
    <w:tmpl w:val="0686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5F3339"/>
    <w:multiLevelType w:val="multilevel"/>
    <w:tmpl w:val="FF6EB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28D00F6"/>
    <w:multiLevelType w:val="multilevel"/>
    <w:tmpl w:val="0A02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813ABC"/>
    <w:multiLevelType w:val="hybridMultilevel"/>
    <w:tmpl w:val="A210C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2A04AE"/>
    <w:multiLevelType w:val="hybridMultilevel"/>
    <w:tmpl w:val="8A1CE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9C329B"/>
    <w:multiLevelType w:val="multilevel"/>
    <w:tmpl w:val="4370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5F2B39"/>
    <w:multiLevelType w:val="hybridMultilevel"/>
    <w:tmpl w:val="E536E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4579B8"/>
    <w:multiLevelType w:val="multilevel"/>
    <w:tmpl w:val="B9B0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F1312C"/>
    <w:multiLevelType w:val="multilevel"/>
    <w:tmpl w:val="2B1A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051CA9"/>
    <w:multiLevelType w:val="multilevel"/>
    <w:tmpl w:val="B5C8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FC18C4"/>
    <w:multiLevelType w:val="multilevel"/>
    <w:tmpl w:val="7934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10775D"/>
    <w:multiLevelType w:val="hybridMultilevel"/>
    <w:tmpl w:val="18FAA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420276"/>
    <w:multiLevelType w:val="hybridMultilevel"/>
    <w:tmpl w:val="F5426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7E200E"/>
    <w:multiLevelType w:val="multilevel"/>
    <w:tmpl w:val="DBF2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4B215D"/>
    <w:multiLevelType w:val="multilevel"/>
    <w:tmpl w:val="2BF8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57725B"/>
    <w:multiLevelType w:val="multilevel"/>
    <w:tmpl w:val="B196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DB0E20"/>
    <w:multiLevelType w:val="hybridMultilevel"/>
    <w:tmpl w:val="AB8CB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911730"/>
    <w:multiLevelType w:val="hybridMultilevel"/>
    <w:tmpl w:val="237A6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3A3070"/>
    <w:multiLevelType w:val="multilevel"/>
    <w:tmpl w:val="D118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4B3EB0"/>
    <w:multiLevelType w:val="hybridMultilevel"/>
    <w:tmpl w:val="77C43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AD6771"/>
    <w:multiLevelType w:val="multilevel"/>
    <w:tmpl w:val="313C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065804"/>
    <w:multiLevelType w:val="multilevel"/>
    <w:tmpl w:val="D7CC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BF5AC6"/>
    <w:multiLevelType w:val="multilevel"/>
    <w:tmpl w:val="2C98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842E9C"/>
    <w:multiLevelType w:val="multilevel"/>
    <w:tmpl w:val="9D58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6249F1"/>
    <w:multiLevelType w:val="hybridMultilevel"/>
    <w:tmpl w:val="942AA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1B2601"/>
    <w:multiLevelType w:val="hybridMultilevel"/>
    <w:tmpl w:val="03FAD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6827A7"/>
    <w:multiLevelType w:val="multilevel"/>
    <w:tmpl w:val="F79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A07C34"/>
    <w:multiLevelType w:val="hybridMultilevel"/>
    <w:tmpl w:val="882A3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8E0AE9"/>
    <w:multiLevelType w:val="multilevel"/>
    <w:tmpl w:val="7CCA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417115"/>
    <w:multiLevelType w:val="multilevel"/>
    <w:tmpl w:val="282C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E964AD"/>
    <w:multiLevelType w:val="hybridMultilevel"/>
    <w:tmpl w:val="2F6E0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E757A9"/>
    <w:multiLevelType w:val="hybridMultilevel"/>
    <w:tmpl w:val="2FE4B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C910F4"/>
    <w:multiLevelType w:val="hybridMultilevel"/>
    <w:tmpl w:val="BFA0C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137EDD"/>
    <w:multiLevelType w:val="hybridMultilevel"/>
    <w:tmpl w:val="FAF41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6"/>
  </w:num>
  <w:num w:numId="4">
    <w:abstractNumId w:val="36"/>
  </w:num>
  <w:num w:numId="5">
    <w:abstractNumId w:val="28"/>
  </w:num>
  <w:num w:numId="6">
    <w:abstractNumId w:val="7"/>
  </w:num>
  <w:num w:numId="7">
    <w:abstractNumId w:val="40"/>
  </w:num>
  <w:num w:numId="8">
    <w:abstractNumId w:val="42"/>
  </w:num>
  <w:num w:numId="9">
    <w:abstractNumId w:val="37"/>
  </w:num>
  <w:num w:numId="10">
    <w:abstractNumId w:val="1"/>
  </w:num>
  <w:num w:numId="11">
    <w:abstractNumId w:val="34"/>
  </w:num>
  <w:num w:numId="12">
    <w:abstractNumId w:val="10"/>
  </w:num>
  <w:num w:numId="13">
    <w:abstractNumId w:val="27"/>
  </w:num>
  <w:num w:numId="14">
    <w:abstractNumId w:val="13"/>
  </w:num>
  <w:num w:numId="15">
    <w:abstractNumId w:val="2"/>
  </w:num>
  <w:num w:numId="16">
    <w:abstractNumId w:val="35"/>
  </w:num>
  <w:num w:numId="17">
    <w:abstractNumId w:val="11"/>
  </w:num>
  <w:num w:numId="18">
    <w:abstractNumId w:val="12"/>
  </w:num>
  <w:num w:numId="19">
    <w:abstractNumId w:val="29"/>
  </w:num>
  <w:num w:numId="20">
    <w:abstractNumId w:val="43"/>
  </w:num>
  <w:num w:numId="21">
    <w:abstractNumId w:val="32"/>
  </w:num>
  <w:num w:numId="22">
    <w:abstractNumId w:val="6"/>
  </w:num>
  <w:num w:numId="23">
    <w:abstractNumId w:val="21"/>
  </w:num>
  <w:num w:numId="24">
    <w:abstractNumId w:val="24"/>
  </w:num>
  <w:num w:numId="25">
    <w:abstractNumId w:val="19"/>
  </w:num>
  <w:num w:numId="26">
    <w:abstractNumId w:val="14"/>
  </w:num>
  <w:num w:numId="27">
    <w:abstractNumId w:val="26"/>
  </w:num>
  <w:num w:numId="28">
    <w:abstractNumId w:val="15"/>
  </w:num>
  <w:num w:numId="29">
    <w:abstractNumId w:val="33"/>
  </w:num>
  <w:num w:numId="30">
    <w:abstractNumId w:val="5"/>
  </w:num>
  <w:num w:numId="31">
    <w:abstractNumId w:val="4"/>
  </w:num>
  <w:num w:numId="32">
    <w:abstractNumId w:val="47"/>
  </w:num>
  <w:num w:numId="33">
    <w:abstractNumId w:val="3"/>
  </w:num>
  <w:num w:numId="34">
    <w:abstractNumId w:val="31"/>
  </w:num>
  <w:num w:numId="35">
    <w:abstractNumId w:val="9"/>
  </w:num>
  <w:num w:numId="36">
    <w:abstractNumId w:val="45"/>
  </w:num>
  <w:num w:numId="37">
    <w:abstractNumId w:val="46"/>
  </w:num>
  <w:num w:numId="38">
    <w:abstractNumId w:val="30"/>
  </w:num>
  <w:num w:numId="39">
    <w:abstractNumId w:val="0"/>
  </w:num>
  <w:num w:numId="40">
    <w:abstractNumId w:val="17"/>
  </w:num>
  <w:num w:numId="41">
    <w:abstractNumId w:val="38"/>
  </w:num>
  <w:num w:numId="42">
    <w:abstractNumId w:val="8"/>
  </w:num>
  <w:num w:numId="43">
    <w:abstractNumId w:val="41"/>
  </w:num>
  <w:num w:numId="44">
    <w:abstractNumId w:val="39"/>
  </w:num>
  <w:num w:numId="45">
    <w:abstractNumId w:val="25"/>
  </w:num>
  <w:num w:numId="46">
    <w:abstractNumId w:val="18"/>
  </w:num>
  <w:num w:numId="47">
    <w:abstractNumId w:val="20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342E"/>
    <w:rsid w:val="00091C6C"/>
    <w:rsid w:val="000A3C8F"/>
    <w:rsid w:val="000D0777"/>
    <w:rsid w:val="00184BA1"/>
    <w:rsid w:val="001A057D"/>
    <w:rsid w:val="001A7BE2"/>
    <w:rsid w:val="002437F9"/>
    <w:rsid w:val="002B17CC"/>
    <w:rsid w:val="002E2BF7"/>
    <w:rsid w:val="00317567"/>
    <w:rsid w:val="003570F0"/>
    <w:rsid w:val="003D40F1"/>
    <w:rsid w:val="003D6186"/>
    <w:rsid w:val="00414F5E"/>
    <w:rsid w:val="00422135"/>
    <w:rsid w:val="004226A1"/>
    <w:rsid w:val="0042584C"/>
    <w:rsid w:val="004E5DE5"/>
    <w:rsid w:val="00506820"/>
    <w:rsid w:val="00507A4E"/>
    <w:rsid w:val="00516C75"/>
    <w:rsid w:val="005771A0"/>
    <w:rsid w:val="005A1CE5"/>
    <w:rsid w:val="005E1A4F"/>
    <w:rsid w:val="005F44A4"/>
    <w:rsid w:val="005F7AA3"/>
    <w:rsid w:val="00712D45"/>
    <w:rsid w:val="0077117F"/>
    <w:rsid w:val="007F364B"/>
    <w:rsid w:val="009835CF"/>
    <w:rsid w:val="00A719BC"/>
    <w:rsid w:val="00B3407E"/>
    <w:rsid w:val="00B51355"/>
    <w:rsid w:val="00B82CC6"/>
    <w:rsid w:val="00BC132E"/>
    <w:rsid w:val="00C10C83"/>
    <w:rsid w:val="00C76B42"/>
    <w:rsid w:val="00D528BD"/>
    <w:rsid w:val="00D928D4"/>
    <w:rsid w:val="00DA6381"/>
    <w:rsid w:val="00E3342E"/>
    <w:rsid w:val="00E4655F"/>
    <w:rsid w:val="00E644F2"/>
    <w:rsid w:val="00F3706C"/>
    <w:rsid w:val="00F538C0"/>
    <w:rsid w:val="00FA03CE"/>
    <w:rsid w:val="00FB13AD"/>
    <w:rsid w:val="00FB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4E"/>
  </w:style>
  <w:style w:type="paragraph" w:styleId="1">
    <w:name w:val="heading 1"/>
    <w:basedOn w:val="a"/>
    <w:link w:val="10"/>
    <w:uiPriority w:val="9"/>
    <w:qFormat/>
    <w:rsid w:val="00E334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4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E3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3342E"/>
    <w:rPr>
      <w:b/>
      <w:bCs/>
    </w:rPr>
  </w:style>
  <w:style w:type="character" w:styleId="a4">
    <w:name w:val="Emphasis"/>
    <w:basedOn w:val="a0"/>
    <w:uiPriority w:val="20"/>
    <w:qFormat/>
    <w:rsid w:val="00E3342E"/>
    <w:rPr>
      <w:i/>
      <w:iCs/>
    </w:rPr>
  </w:style>
  <w:style w:type="paragraph" w:styleId="a5">
    <w:name w:val="Normal (Web)"/>
    <w:basedOn w:val="a"/>
    <w:uiPriority w:val="99"/>
    <w:semiHidden/>
    <w:unhideWhenUsed/>
    <w:rsid w:val="00E3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342E"/>
  </w:style>
  <w:style w:type="character" w:styleId="a6">
    <w:name w:val="Hyperlink"/>
    <w:basedOn w:val="a0"/>
    <w:uiPriority w:val="99"/>
    <w:semiHidden/>
    <w:unhideWhenUsed/>
    <w:rsid w:val="00E3342E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5F7AA3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F7AA3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List Paragraph"/>
    <w:basedOn w:val="a"/>
    <w:uiPriority w:val="34"/>
    <w:qFormat/>
    <w:rsid w:val="005F7AA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51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1355"/>
  </w:style>
  <w:style w:type="paragraph" w:styleId="aa">
    <w:name w:val="footer"/>
    <w:basedOn w:val="a"/>
    <w:link w:val="ab"/>
    <w:uiPriority w:val="99"/>
    <w:unhideWhenUsed/>
    <w:rsid w:val="00B51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1355"/>
  </w:style>
  <w:style w:type="paragraph" w:styleId="ac">
    <w:name w:val="Balloon Text"/>
    <w:basedOn w:val="a"/>
    <w:link w:val="ad"/>
    <w:uiPriority w:val="99"/>
    <w:semiHidden/>
    <w:unhideWhenUsed/>
    <w:rsid w:val="00B34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4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7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hrana-tryda.com/node/21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215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1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5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4317</Words>
  <Characters>24608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34</cp:revision>
  <dcterms:created xsi:type="dcterms:W3CDTF">2019-12-09T18:01:00Z</dcterms:created>
  <dcterms:modified xsi:type="dcterms:W3CDTF">2021-01-10T12:45:00Z</dcterms:modified>
</cp:coreProperties>
</file>